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A78922" w14:textId="77777777" w:rsidR="009A4100" w:rsidRPr="00E57F0D" w:rsidRDefault="009A4100" w:rsidP="009A4100">
      <w:pPr>
        <w:rPr>
          <w:b/>
          <w:bCs/>
          <w:sz w:val="28"/>
          <w:szCs w:val="28"/>
        </w:rPr>
      </w:pPr>
      <w:r w:rsidRPr="00E57F0D">
        <w:rPr>
          <w:b/>
          <w:bCs/>
          <w:sz w:val="28"/>
          <w:szCs w:val="28"/>
        </w:rPr>
        <w:t>Belle’</w:t>
      </w:r>
      <w:r>
        <w:rPr>
          <w:b/>
          <w:bCs/>
          <w:sz w:val="28"/>
          <w:szCs w:val="28"/>
        </w:rPr>
        <w:t xml:space="preserve">Botanique Reveals the Theme for </w:t>
      </w:r>
      <w:r w:rsidRPr="00E57F0D">
        <w:rPr>
          <w:b/>
          <w:bCs/>
          <w:sz w:val="28"/>
          <w:szCs w:val="28"/>
        </w:rPr>
        <w:t>Packaging – The Japanese Tea Ceremony</w:t>
      </w:r>
    </w:p>
    <w:p w14:paraId="2744B17F" w14:textId="77777777" w:rsidR="009A4100" w:rsidRDefault="009A4100" w:rsidP="009A4100">
      <w:pPr>
        <w:rPr>
          <w:b/>
          <w:bCs/>
        </w:rPr>
      </w:pPr>
      <w:r>
        <w:rPr>
          <w:b/>
          <w:bCs/>
        </w:rPr>
        <w:t>Omnicultural Appeal That Extends Beyond Diversity</w:t>
      </w:r>
    </w:p>
    <w:p w14:paraId="115A2E4E" w14:textId="77777777" w:rsidR="009A4100" w:rsidRPr="00166BDE" w:rsidRDefault="009A4100" w:rsidP="009A4100">
      <w:pPr>
        <w:rPr>
          <w:bCs/>
        </w:rPr>
      </w:pPr>
      <w:r w:rsidRPr="00166BDE">
        <w:rPr>
          <w:bCs/>
        </w:rPr>
        <w:t>Adelaide, Australia - Belle’Botanique Pty Ltd a South Australian company</w:t>
      </w:r>
      <w:r>
        <w:rPr>
          <w:bCs/>
        </w:rPr>
        <w:t xml:space="preserve"> today</w:t>
      </w:r>
      <w:r w:rsidRPr="00166BDE">
        <w:rPr>
          <w:bCs/>
        </w:rPr>
        <w:t xml:space="preserve"> </w:t>
      </w:r>
      <w:r>
        <w:rPr>
          <w:bCs/>
        </w:rPr>
        <w:t xml:space="preserve">revealed the </w:t>
      </w:r>
      <w:r w:rsidRPr="00166BDE">
        <w:rPr>
          <w:bCs/>
        </w:rPr>
        <w:t xml:space="preserve">theme </w:t>
      </w:r>
      <w:r>
        <w:rPr>
          <w:bCs/>
        </w:rPr>
        <w:t xml:space="preserve">for packaging - the designs of </w:t>
      </w:r>
      <w:r w:rsidRPr="00166BDE">
        <w:rPr>
          <w:bCs/>
        </w:rPr>
        <w:t xml:space="preserve">jars and bottles used for </w:t>
      </w:r>
      <w:r>
        <w:rPr>
          <w:bCs/>
        </w:rPr>
        <w:t xml:space="preserve">its </w:t>
      </w:r>
      <w:r w:rsidRPr="00166BDE">
        <w:rPr>
          <w:bCs/>
        </w:rPr>
        <w:t xml:space="preserve">skincare products </w:t>
      </w:r>
      <w:hyperlink r:id="rId6" w:history="1">
        <w:r w:rsidRPr="00AA1417">
          <w:rPr>
            <w:rStyle w:val="Hyperlink"/>
          </w:rPr>
          <w:t>‘Collagene’</w:t>
        </w:r>
      </w:hyperlink>
      <w:r w:rsidRPr="00166BDE">
        <w:rPr>
          <w:bCs/>
        </w:rPr>
        <w:t xml:space="preserve"> and ‘</w:t>
      </w:r>
      <w:hyperlink r:id="rId7" w:history="1">
        <w:r w:rsidRPr="00AA1417">
          <w:rPr>
            <w:rStyle w:val="Hyperlink"/>
          </w:rPr>
          <w:t>White Rose Radiance’</w:t>
        </w:r>
      </w:hyperlink>
      <w:r w:rsidRPr="00166BDE">
        <w:rPr>
          <w:bCs/>
        </w:rPr>
        <w:t>.  The packaging is inspired by the Japanese Tea Ceremony, and the company aims to provide to its customers a memorable experience of Zen of “harmony, respect, purity, and tranquillity.”</w:t>
      </w:r>
    </w:p>
    <w:p w14:paraId="4BAF1FA8" w14:textId="2DCDC08C" w:rsidR="009A4100" w:rsidRDefault="00C365FC" w:rsidP="009A4100">
      <w:pPr>
        <w:rPr>
          <w:bCs/>
          <w:lang w:val="en-US"/>
        </w:rPr>
      </w:pPr>
      <w:r w:rsidRPr="00166BDE">
        <w:rPr>
          <w:bCs/>
        </w:rPr>
        <w:t xml:space="preserve">Belle’Botanique </w:t>
      </w:r>
      <w:r w:rsidRPr="00166BDE">
        <w:rPr>
          <w:bCs/>
          <w:lang w:val="en-US"/>
        </w:rPr>
        <w:t>a</w:t>
      </w:r>
      <w:r w:rsidR="009A4100" w:rsidRPr="00166BDE">
        <w:rPr>
          <w:bCs/>
          <w:lang w:val="en-US"/>
        </w:rPr>
        <w:t xml:space="preserve"> beauty and wellness brand is driven by </w:t>
      </w:r>
      <w:hyperlink r:id="rId8" w:history="1">
        <w:r w:rsidR="009A4100" w:rsidRPr="00AA1417">
          <w:rPr>
            <w:rStyle w:val="Hyperlink"/>
            <w:lang w:val="en-US"/>
          </w:rPr>
          <w:t>scientifically sound and alchemy-based</w:t>
        </w:r>
      </w:hyperlink>
      <w:r w:rsidR="009A4100" w:rsidRPr="00166BDE">
        <w:rPr>
          <w:bCs/>
          <w:lang w:val="en-US"/>
        </w:rPr>
        <w:t xml:space="preserve"> knowledge that provides natural products guided by both modern and ancient wisdom.</w:t>
      </w:r>
    </w:p>
    <w:p w14:paraId="49607D19" w14:textId="1D1A61A6" w:rsidR="007B60C1" w:rsidRPr="00166BDE" w:rsidRDefault="007B60C1" w:rsidP="009A4100">
      <w:pPr>
        <w:rPr>
          <w:bCs/>
          <w:lang w:val="en-US"/>
        </w:rPr>
      </w:pPr>
      <w:r w:rsidRPr="007B60C1">
        <w:rPr>
          <w:b/>
          <w:bCs/>
        </w:rPr>
        <w:t>Harmony, Respect, Purity and Tranquillity</w:t>
      </w:r>
    </w:p>
    <w:p w14:paraId="185E4826" w14:textId="4E7A68E3" w:rsidR="009A4100" w:rsidRDefault="009A4100" w:rsidP="009A4100">
      <w:pPr>
        <w:rPr>
          <w:bCs/>
        </w:rPr>
      </w:pPr>
      <w:r w:rsidRPr="00166BDE">
        <w:rPr>
          <w:bCs/>
        </w:rPr>
        <w:t>Japanese Tea Philosophy is comprised of four elements: Wa, Kei, Sei, Jaku</w:t>
      </w:r>
      <w:r w:rsidR="00A9195A">
        <w:rPr>
          <w:bCs/>
        </w:rPr>
        <w:t xml:space="preserve"> – “</w:t>
      </w:r>
      <w:r w:rsidRPr="00166BDE">
        <w:rPr>
          <w:bCs/>
        </w:rPr>
        <w:t>harmony, respect, purity, tranquillity</w:t>
      </w:r>
      <w:r w:rsidR="00A9195A">
        <w:rPr>
          <w:bCs/>
        </w:rPr>
        <w:t xml:space="preserve">.” </w:t>
      </w:r>
      <w:r w:rsidRPr="00166BDE">
        <w:rPr>
          <w:bCs/>
        </w:rPr>
        <w:t>The whole process is not about drinking tea, but is about aesthetics</w:t>
      </w:r>
      <w:r>
        <w:rPr>
          <w:bCs/>
        </w:rPr>
        <w:t xml:space="preserve"> </w:t>
      </w:r>
      <w:r w:rsidRPr="00166BDE">
        <w:rPr>
          <w:bCs/>
        </w:rPr>
        <w:t>and values</w:t>
      </w:r>
      <w:r>
        <w:rPr>
          <w:bCs/>
        </w:rPr>
        <w:t xml:space="preserve"> used in the ceremony that includes </w:t>
      </w:r>
      <w:r w:rsidRPr="00166BDE">
        <w:rPr>
          <w:bCs/>
        </w:rPr>
        <w:t>preparing a bowl of tea for the guest from one's heart with love. The host of the ceremony always considers the guests as the top priority with every movement, gesture and even th</w:t>
      </w:r>
      <w:r>
        <w:rPr>
          <w:bCs/>
        </w:rPr>
        <w:t>e placement of the tea utensils.</w:t>
      </w:r>
    </w:p>
    <w:p w14:paraId="4916BDAE" w14:textId="64E12251" w:rsidR="007B60C1" w:rsidRPr="007B60C1" w:rsidRDefault="007B60C1" w:rsidP="009A4100">
      <w:pPr>
        <w:rPr>
          <w:b/>
          <w:bCs/>
        </w:rPr>
      </w:pPr>
      <w:r w:rsidRPr="007B60C1">
        <w:rPr>
          <w:b/>
          <w:bCs/>
        </w:rPr>
        <w:t>Beauty with Health</w:t>
      </w:r>
    </w:p>
    <w:p w14:paraId="7402A4A8" w14:textId="2BEE7A2F" w:rsidR="009A4100" w:rsidRDefault="009A4100" w:rsidP="009A4100">
      <w:pPr>
        <w:rPr>
          <w:bCs/>
          <w:lang w:val="en-US"/>
        </w:rPr>
      </w:pPr>
      <w:r w:rsidRPr="00582559">
        <w:rPr>
          <w:bCs/>
          <w:lang w:val="en-US"/>
        </w:rPr>
        <w:t xml:space="preserve">“As beauty converges with the health-driven lifestyle movement, consumers want to embrace products that stand for both beauty and healthy purposes. We selected </w:t>
      </w:r>
      <w:hyperlink r:id="rId9" w:history="1">
        <w:r w:rsidRPr="00AA1417">
          <w:rPr>
            <w:rStyle w:val="Hyperlink"/>
            <w:lang w:val="en-US"/>
          </w:rPr>
          <w:t>the bottles and jars</w:t>
        </w:r>
      </w:hyperlink>
      <w:r>
        <w:rPr>
          <w:bCs/>
          <w:lang w:val="en-US"/>
        </w:rPr>
        <w:t xml:space="preserve"> to </w:t>
      </w:r>
      <w:r w:rsidRPr="00582559">
        <w:rPr>
          <w:bCs/>
          <w:lang w:val="en-US"/>
        </w:rPr>
        <w:t>demonstrate this shift in the cosmetics and beauty industry, and to represent the rituals that prioritize both body and mind,” said Manoj J</w:t>
      </w:r>
      <w:bookmarkStart w:id="0" w:name="_GoBack"/>
      <w:bookmarkEnd w:id="0"/>
      <w:r w:rsidRPr="00582559">
        <w:rPr>
          <w:bCs/>
          <w:lang w:val="en-US"/>
        </w:rPr>
        <w:t>ain, director of R &amp; D at Belle’Botanique Pty Ltd.</w:t>
      </w:r>
    </w:p>
    <w:p w14:paraId="76D2211B" w14:textId="32C33AD5" w:rsidR="007B60C1" w:rsidRPr="007B60C1" w:rsidRDefault="007B60C1" w:rsidP="009A4100">
      <w:pPr>
        <w:rPr>
          <w:b/>
          <w:bCs/>
          <w:lang w:val="en-US"/>
        </w:rPr>
      </w:pPr>
      <w:r w:rsidRPr="007B60C1">
        <w:rPr>
          <w:b/>
          <w:bCs/>
          <w:lang w:val="en-US"/>
        </w:rPr>
        <w:t>Enriching and Enchanting</w:t>
      </w:r>
    </w:p>
    <w:p w14:paraId="2473AC7B" w14:textId="47A122E0" w:rsidR="009A4100" w:rsidRDefault="00E059AF" w:rsidP="009A4100">
      <w:pPr>
        <w:rPr>
          <w:bCs/>
        </w:rPr>
      </w:pPr>
      <w:r>
        <w:rPr>
          <w:bCs/>
          <w:lang w:val="en-US"/>
        </w:rPr>
        <w:t xml:space="preserve"> </w:t>
      </w:r>
      <w:r w:rsidR="009A4100">
        <w:rPr>
          <w:bCs/>
          <w:lang w:val="en-US"/>
        </w:rPr>
        <w:t xml:space="preserve">“To create a memorable experience for our customers, we selected the jar, which resembles </w:t>
      </w:r>
      <w:r w:rsidR="009A4100" w:rsidRPr="00B14229">
        <w:rPr>
          <w:b/>
          <w:bCs/>
        </w:rPr>
        <w:t>Chawan (</w:t>
      </w:r>
      <w:r w:rsidR="009A4100" w:rsidRPr="00B14229">
        <w:rPr>
          <w:b/>
          <w:bCs/>
        </w:rPr>
        <w:t>茶碗</w:t>
      </w:r>
      <w:r w:rsidR="009A4100" w:rsidRPr="00B14229">
        <w:rPr>
          <w:b/>
          <w:bCs/>
        </w:rPr>
        <w:t>)</w:t>
      </w:r>
      <w:r w:rsidR="009A4100">
        <w:rPr>
          <w:bCs/>
        </w:rPr>
        <w:t xml:space="preserve"> (tea bowl) used in the Japanese Tea Ceremony; and selected the bottle, which resembles </w:t>
      </w:r>
      <w:r w:rsidR="009A4100" w:rsidRPr="00B14229">
        <w:rPr>
          <w:b/>
          <w:bCs/>
        </w:rPr>
        <w:t>Chasen (</w:t>
      </w:r>
      <w:r w:rsidR="009A4100" w:rsidRPr="00B14229">
        <w:rPr>
          <w:b/>
          <w:bCs/>
        </w:rPr>
        <w:t>茶筅</w:t>
      </w:r>
      <w:r w:rsidR="009A4100" w:rsidRPr="00B14229">
        <w:rPr>
          <w:b/>
          <w:bCs/>
        </w:rPr>
        <w:t>)</w:t>
      </w:r>
      <w:r w:rsidR="009A4100" w:rsidRPr="00B332C0">
        <w:rPr>
          <w:bCs/>
        </w:rPr>
        <w:t xml:space="preserve"> (whisk)</w:t>
      </w:r>
      <w:r w:rsidR="009A4100">
        <w:rPr>
          <w:bCs/>
        </w:rPr>
        <w:t xml:space="preserve"> that is used to mix tea powder</w:t>
      </w:r>
      <w:r w:rsidR="00A9195A">
        <w:rPr>
          <w:bCs/>
        </w:rPr>
        <w:t xml:space="preserve">,” </w:t>
      </w:r>
      <w:r w:rsidR="009A4100">
        <w:rPr>
          <w:bCs/>
        </w:rPr>
        <w:t>said Peta-Ann Jain, designer and co-founder of Belle’Botanique. “</w:t>
      </w:r>
      <w:hyperlink r:id="rId10" w:history="1">
        <w:r w:rsidR="009A4100" w:rsidRPr="00AA1417">
          <w:rPr>
            <w:rStyle w:val="Hyperlink"/>
          </w:rPr>
          <w:t>The jar and bottle</w:t>
        </w:r>
      </w:hyperlink>
      <w:r w:rsidR="009A4100">
        <w:rPr>
          <w:bCs/>
        </w:rPr>
        <w:t xml:space="preserve"> enhance experience of using the products through engagement that is emotionally enriching and visually enchanting</w:t>
      </w:r>
      <w:r w:rsidR="00A9195A">
        <w:rPr>
          <w:bCs/>
        </w:rPr>
        <w:t>.”</w:t>
      </w:r>
    </w:p>
    <w:p w14:paraId="04ACB072" w14:textId="77777777" w:rsidR="009A4100" w:rsidRDefault="009A4100" w:rsidP="009A4100">
      <w:pPr>
        <w:rPr>
          <w:bCs/>
        </w:rPr>
      </w:pPr>
      <w:r>
        <w:rPr>
          <w:bCs/>
        </w:rPr>
        <w:t xml:space="preserve">With this understanding customers can share their experiences of using the products through </w:t>
      </w:r>
      <w:hyperlink r:id="rId11" w:history="1">
        <w:r w:rsidRPr="00AA1417">
          <w:rPr>
            <w:rStyle w:val="Hyperlink"/>
          </w:rPr>
          <w:t>social media</w:t>
        </w:r>
      </w:hyperlink>
      <w:r>
        <w:rPr>
          <w:bCs/>
        </w:rPr>
        <w:t xml:space="preserve"> – a daily beauty ritual that provides tangible satisfaction with effectiveness.</w:t>
      </w:r>
    </w:p>
    <w:p w14:paraId="6FF9BD02" w14:textId="77777777" w:rsidR="009A4100" w:rsidRPr="00717690" w:rsidRDefault="009A4100" w:rsidP="009A4100">
      <w:pPr>
        <w:rPr>
          <w:b/>
          <w:bCs/>
        </w:rPr>
      </w:pPr>
      <w:r w:rsidRPr="00717690">
        <w:rPr>
          <w:b/>
          <w:bCs/>
        </w:rPr>
        <w:t>Contact:</w:t>
      </w:r>
    </w:p>
    <w:p w14:paraId="5AD4ED63" w14:textId="77777777" w:rsidR="009A4100" w:rsidRDefault="009A4100" w:rsidP="009A4100">
      <w:pPr>
        <w:rPr>
          <w:bCs/>
        </w:rPr>
      </w:pPr>
      <w:r>
        <w:rPr>
          <w:bCs/>
        </w:rPr>
        <w:t>Peta-Ann Jain</w:t>
      </w:r>
    </w:p>
    <w:p w14:paraId="35A3CBF4" w14:textId="7000CCA2" w:rsidR="009A4100" w:rsidRDefault="009A4100" w:rsidP="009A4100">
      <w:pPr>
        <w:rPr>
          <w:bCs/>
        </w:rPr>
      </w:pPr>
      <w:r>
        <w:rPr>
          <w:bCs/>
        </w:rPr>
        <w:t xml:space="preserve">Email: </w:t>
      </w:r>
      <w:hyperlink r:id="rId12" w:history="1">
        <w:r w:rsidR="00E059AF" w:rsidRPr="00E95C7C">
          <w:rPr>
            <w:rStyle w:val="Hyperlink"/>
          </w:rPr>
          <w:t>info@bellebotanique.com.au</w:t>
        </w:r>
      </w:hyperlink>
    </w:p>
    <w:p w14:paraId="203D2CBC" w14:textId="7CD9B928" w:rsidR="00E059AF" w:rsidRDefault="00E059AF" w:rsidP="009A4100">
      <w:pPr>
        <w:rPr>
          <w:bCs/>
        </w:rPr>
      </w:pPr>
      <w:r>
        <w:rPr>
          <w:bCs/>
        </w:rPr>
        <w:t xml:space="preserve">Facebook: </w:t>
      </w:r>
      <w:hyperlink r:id="rId13" w:history="1">
        <w:r w:rsidRPr="00E95C7C">
          <w:rPr>
            <w:rStyle w:val="Hyperlink"/>
          </w:rPr>
          <w:t>https://www.facebook.com/bellebotanique</w:t>
        </w:r>
      </w:hyperlink>
    </w:p>
    <w:p w14:paraId="24546B56" w14:textId="77777777" w:rsidR="00E059AF" w:rsidRDefault="00E059AF" w:rsidP="009A4100">
      <w:pPr>
        <w:rPr>
          <w:bCs/>
        </w:rPr>
      </w:pPr>
    </w:p>
    <w:p w14:paraId="67D41313" w14:textId="77777777" w:rsidR="00C44874" w:rsidRDefault="00C44874"/>
    <w:sectPr w:rsidR="00C448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BE8335" w14:textId="77777777" w:rsidR="00E849D4" w:rsidRDefault="00E849D4" w:rsidP="00E849D4">
      <w:pPr>
        <w:spacing w:after="0" w:line="240" w:lineRule="auto"/>
      </w:pPr>
      <w:r>
        <w:separator/>
      </w:r>
    </w:p>
  </w:endnote>
  <w:endnote w:type="continuationSeparator" w:id="0">
    <w:p w14:paraId="4798A399" w14:textId="77777777" w:rsidR="00E849D4" w:rsidRDefault="00E849D4" w:rsidP="00E849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Microsoft YaHei"/>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EDE875" w14:textId="77777777" w:rsidR="00E849D4" w:rsidRDefault="00E849D4" w:rsidP="00E849D4">
      <w:pPr>
        <w:spacing w:after="0" w:line="240" w:lineRule="auto"/>
      </w:pPr>
      <w:r>
        <w:separator/>
      </w:r>
    </w:p>
  </w:footnote>
  <w:footnote w:type="continuationSeparator" w:id="0">
    <w:p w14:paraId="1EFEC7C3" w14:textId="77777777" w:rsidR="00E849D4" w:rsidRDefault="00E849D4" w:rsidP="00E849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100"/>
    <w:rsid w:val="00000EC8"/>
    <w:rsid w:val="00001DA6"/>
    <w:rsid w:val="00006B7F"/>
    <w:rsid w:val="0002196B"/>
    <w:rsid w:val="00022AFA"/>
    <w:rsid w:val="00026D36"/>
    <w:rsid w:val="00053E32"/>
    <w:rsid w:val="00054024"/>
    <w:rsid w:val="00075E2C"/>
    <w:rsid w:val="0007749A"/>
    <w:rsid w:val="000814C6"/>
    <w:rsid w:val="00086C1C"/>
    <w:rsid w:val="0009042F"/>
    <w:rsid w:val="00092ABD"/>
    <w:rsid w:val="000937F4"/>
    <w:rsid w:val="00093B30"/>
    <w:rsid w:val="000A1DE8"/>
    <w:rsid w:val="000A2B8D"/>
    <w:rsid w:val="000A2D47"/>
    <w:rsid w:val="000A4F0A"/>
    <w:rsid w:val="000B47B5"/>
    <w:rsid w:val="000B4D18"/>
    <w:rsid w:val="000B51F4"/>
    <w:rsid w:val="000B6B17"/>
    <w:rsid w:val="000C1E2C"/>
    <w:rsid w:val="000C45C3"/>
    <w:rsid w:val="000C45F3"/>
    <w:rsid w:val="000C6966"/>
    <w:rsid w:val="000D4FAE"/>
    <w:rsid w:val="000E2675"/>
    <w:rsid w:val="000E2B3A"/>
    <w:rsid w:val="000F2A75"/>
    <w:rsid w:val="000F38E6"/>
    <w:rsid w:val="000F3C53"/>
    <w:rsid w:val="000F4844"/>
    <w:rsid w:val="000F5A1E"/>
    <w:rsid w:val="000F5CE3"/>
    <w:rsid w:val="00100A77"/>
    <w:rsid w:val="001017E4"/>
    <w:rsid w:val="001030CF"/>
    <w:rsid w:val="00110649"/>
    <w:rsid w:val="00111540"/>
    <w:rsid w:val="001133F2"/>
    <w:rsid w:val="001151F0"/>
    <w:rsid w:val="00117DCE"/>
    <w:rsid w:val="0012178D"/>
    <w:rsid w:val="001227E3"/>
    <w:rsid w:val="00123955"/>
    <w:rsid w:val="00123BEC"/>
    <w:rsid w:val="0012470A"/>
    <w:rsid w:val="00124A4E"/>
    <w:rsid w:val="00133411"/>
    <w:rsid w:val="001356B0"/>
    <w:rsid w:val="0014037F"/>
    <w:rsid w:val="00140D7A"/>
    <w:rsid w:val="00141EA7"/>
    <w:rsid w:val="00142C77"/>
    <w:rsid w:val="00143889"/>
    <w:rsid w:val="00144F0E"/>
    <w:rsid w:val="00145117"/>
    <w:rsid w:val="0014706F"/>
    <w:rsid w:val="001510C5"/>
    <w:rsid w:val="00152136"/>
    <w:rsid w:val="0015381F"/>
    <w:rsid w:val="001543D3"/>
    <w:rsid w:val="00157877"/>
    <w:rsid w:val="00163559"/>
    <w:rsid w:val="00164D97"/>
    <w:rsid w:val="001669DE"/>
    <w:rsid w:val="00176DAC"/>
    <w:rsid w:val="00176FE8"/>
    <w:rsid w:val="001810E2"/>
    <w:rsid w:val="00182C74"/>
    <w:rsid w:val="001852B3"/>
    <w:rsid w:val="00187F40"/>
    <w:rsid w:val="00191873"/>
    <w:rsid w:val="00191974"/>
    <w:rsid w:val="001921E0"/>
    <w:rsid w:val="001A5893"/>
    <w:rsid w:val="001B612E"/>
    <w:rsid w:val="001B6267"/>
    <w:rsid w:val="001B7960"/>
    <w:rsid w:val="001C0E30"/>
    <w:rsid w:val="001C0ED6"/>
    <w:rsid w:val="001D03B4"/>
    <w:rsid w:val="001D4A81"/>
    <w:rsid w:val="001D5D2E"/>
    <w:rsid w:val="001E0050"/>
    <w:rsid w:val="001E10F0"/>
    <w:rsid w:val="001E2CFD"/>
    <w:rsid w:val="001E724D"/>
    <w:rsid w:val="001E7539"/>
    <w:rsid w:val="001E79F4"/>
    <w:rsid w:val="001F0855"/>
    <w:rsid w:val="001F1596"/>
    <w:rsid w:val="001F3CF6"/>
    <w:rsid w:val="001F59BF"/>
    <w:rsid w:val="001F63A8"/>
    <w:rsid w:val="001F683A"/>
    <w:rsid w:val="00202516"/>
    <w:rsid w:val="002035CC"/>
    <w:rsid w:val="00204B08"/>
    <w:rsid w:val="0020512C"/>
    <w:rsid w:val="00206946"/>
    <w:rsid w:val="002104B7"/>
    <w:rsid w:val="0021482E"/>
    <w:rsid w:val="00216831"/>
    <w:rsid w:val="0021753A"/>
    <w:rsid w:val="0022072D"/>
    <w:rsid w:val="00221356"/>
    <w:rsid w:val="00222B2D"/>
    <w:rsid w:val="00226BAB"/>
    <w:rsid w:val="002340AD"/>
    <w:rsid w:val="0023493A"/>
    <w:rsid w:val="00236053"/>
    <w:rsid w:val="00236FA7"/>
    <w:rsid w:val="002430FC"/>
    <w:rsid w:val="00244D25"/>
    <w:rsid w:val="0024625B"/>
    <w:rsid w:val="002462A7"/>
    <w:rsid w:val="002463AC"/>
    <w:rsid w:val="00246B33"/>
    <w:rsid w:val="00247270"/>
    <w:rsid w:val="00252D14"/>
    <w:rsid w:val="00257244"/>
    <w:rsid w:val="002632B9"/>
    <w:rsid w:val="002632BC"/>
    <w:rsid w:val="00263C3B"/>
    <w:rsid w:val="002750B0"/>
    <w:rsid w:val="00276BAA"/>
    <w:rsid w:val="00277A34"/>
    <w:rsid w:val="00284C83"/>
    <w:rsid w:val="0028706E"/>
    <w:rsid w:val="002951BB"/>
    <w:rsid w:val="00296C93"/>
    <w:rsid w:val="00297D1A"/>
    <w:rsid w:val="002A10CA"/>
    <w:rsid w:val="002A2C16"/>
    <w:rsid w:val="002A43D4"/>
    <w:rsid w:val="002B33DF"/>
    <w:rsid w:val="002D168E"/>
    <w:rsid w:val="002D38BC"/>
    <w:rsid w:val="002D4CB8"/>
    <w:rsid w:val="002D5893"/>
    <w:rsid w:val="002E0B4B"/>
    <w:rsid w:val="002E5CB9"/>
    <w:rsid w:val="002E7449"/>
    <w:rsid w:val="002F0282"/>
    <w:rsid w:val="002F460B"/>
    <w:rsid w:val="00302481"/>
    <w:rsid w:val="0030524F"/>
    <w:rsid w:val="003065F9"/>
    <w:rsid w:val="00313A05"/>
    <w:rsid w:val="003167BB"/>
    <w:rsid w:val="0032219D"/>
    <w:rsid w:val="00323BAA"/>
    <w:rsid w:val="00324D15"/>
    <w:rsid w:val="00324FF1"/>
    <w:rsid w:val="00326D79"/>
    <w:rsid w:val="00330D53"/>
    <w:rsid w:val="003358D9"/>
    <w:rsid w:val="00342989"/>
    <w:rsid w:val="003442A5"/>
    <w:rsid w:val="003443E9"/>
    <w:rsid w:val="003459C0"/>
    <w:rsid w:val="003468FE"/>
    <w:rsid w:val="00350462"/>
    <w:rsid w:val="00351400"/>
    <w:rsid w:val="00355581"/>
    <w:rsid w:val="00360462"/>
    <w:rsid w:val="00363816"/>
    <w:rsid w:val="00364440"/>
    <w:rsid w:val="00365B6C"/>
    <w:rsid w:val="00372C6E"/>
    <w:rsid w:val="00373BEF"/>
    <w:rsid w:val="003743B9"/>
    <w:rsid w:val="00374584"/>
    <w:rsid w:val="003864F6"/>
    <w:rsid w:val="0039293B"/>
    <w:rsid w:val="00393D47"/>
    <w:rsid w:val="00396F83"/>
    <w:rsid w:val="003A2071"/>
    <w:rsid w:val="003A2155"/>
    <w:rsid w:val="003A4940"/>
    <w:rsid w:val="003A54B4"/>
    <w:rsid w:val="003B3516"/>
    <w:rsid w:val="003B4A5E"/>
    <w:rsid w:val="003B508A"/>
    <w:rsid w:val="003B5F7F"/>
    <w:rsid w:val="003B6B44"/>
    <w:rsid w:val="003B75AD"/>
    <w:rsid w:val="003C05AE"/>
    <w:rsid w:val="003C0B17"/>
    <w:rsid w:val="003C1283"/>
    <w:rsid w:val="003C19AC"/>
    <w:rsid w:val="003C49F6"/>
    <w:rsid w:val="003C55FF"/>
    <w:rsid w:val="003D1368"/>
    <w:rsid w:val="003D137F"/>
    <w:rsid w:val="003D2973"/>
    <w:rsid w:val="003D325D"/>
    <w:rsid w:val="003D4272"/>
    <w:rsid w:val="003E2249"/>
    <w:rsid w:val="003E4DB9"/>
    <w:rsid w:val="003E5DDF"/>
    <w:rsid w:val="003E62BF"/>
    <w:rsid w:val="003F1B86"/>
    <w:rsid w:val="003F1F8A"/>
    <w:rsid w:val="003F6F53"/>
    <w:rsid w:val="004003A5"/>
    <w:rsid w:val="00400B69"/>
    <w:rsid w:val="00402021"/>
    <w:rsid w:val="00402490"/>
    <w:rsid w:val="00405D42"/>
    <w:rsid w:val="004063B9"/>
    <w:rsid w:val="004151EF"/>
    <w:rsid w:val="00415728"/>
    <w:rsid w:val="00415D2C"/>
    <w:rsid w:val="004204AA"/>
    <w:rsid w:val="00420692"/>
    <w:rsid w:val="00425480"/>
    <w:rsid w:val="00426A19"/>
    <w:rsid w:val="00430708"/>
    <w:rsid w:val="004343E6"/>
    <w:rsid w:val="004345F2"/>
    <w:rsid w:val="00434B78"/>
    <w:rsid w:val="004354D1"/>
    <w:rsid w:val="00437D12"/>
    <w:rsid w:val="00444FFF"/>
    <w:rsid w:val="00445604"/>
    <w:rsid w:val="00447432"/>
    <w:rsid w:val="004544FC"/>
    <w:rsid w:val="0045589C"/>
    <w:rsid w:val="00456B86"/>
    <w:rsid w:val="004614E7"/>
    <w:rsid w:val="004761F9"/>
    <w:rsid w:val="00477591"/>
    <w:rsid w:val="00480A82"/>
    <w:rsid w:val="00482925"/>
    <w:rsid w:val="00487824"/>
    <w:rsid w:val="004926EB"/>
    <w:rsid w:val="004938A2"/>
    <w:rsid w:val="004A084F"/>
    <w:rsid w:val="004A4D84"/>
    <w:rsid w:val="004A5274"/>
    <w:rsid w:val="004A6AD0"/>
    <w:rsid w:val="004B396C"/>
    <w:rsid w:val="004B4209"/>
    <w:rsid w:val="004B7168"/>
    <w:rsid w:val="004B7B63"/>
    <w:rsid w:val="004C0DDB"/>
    <w:rsid w:val="004C5028"/>
    <w:rsid w:val="004C7162"/>
    <w:rsid w:val="004D1334"/>
    <w:rsid w:val="004D2213"/>
    <w:rsid w:val="004D7505"/>
    <w:rsid w:val="004E7935"/>
    <w:rsid w:val="004F5979"/>
    <w:rsid w:val="004F5E93"/>
    <w:rsid w:val="00504361"/>
    <w:rsid w:val="005118B8"/>
    <w:rsid w:val="00513009"/>
    <w:rsid w:val="0053078D"/>
    <w:rsid w:val="00531E5D"/>
    <w:rsid w:val="00532200"/>
    <w:rsid w:val="00542900"/>
    <w:rsid w:val="00543ECA"/>
    <w:rsid w:val="00544054"/>
    <w:rsid w:val="00546E2E"/>
    <w:rsid w:val="005512D6"/>
    <w:rsid w:val="00557721"/>
    <w:rsid w:val="005606D0"/>
    <w:rsid w:val="005712CC"/>
    <w:rsid w:val="00577A0F"/>
    <w:rsid w:val="00586B78"/>
    <w:rsid w:val="00586E9C"/>
    <w:rsid w:val="005903E1"/>
    <w:rsid w:val="0059286E"/>
    <w:rsid w:val="00595D9F"/>
    <w:rsid w:val="00597832"/>
    <w:rsid w:val="005A072E"/>
    <w:rsid w:val="005A2973"/>
    <w:rsid w:val="005B00AF"/>
    <w:rsid w:val="005B182C"/>
    <w:rsid w:val="005B1ADD"/>
    <w:rsid w:val="005B5972"/>
    <w:rsid w:val="005B65EB"/>
    <w:rsid w:val="005C547D"/>
    <w:rsid w:val="005C58ED"/>
    <w:rsid w:val="005C7218"/>
    <w:rsid w:val="005D2ED5"/>
    <w:rsid w:val="005D4151"/>
    <w:rsid w:val="005E4F2B"/>
    <w:rsid w:val="005F2DD5"/>
    <w:rsid w:val="005F33F1"/>
    <w:rsid w:val="005F389A"/>
    <w:rsid w:val="005F5B30"/>
    <w:rsid w:val="00602B3D"/>
    <w:rsid w:val="0060301E"/>
    <w:rsid w:val="0060344C"/>
    <w:rsid w:val="00603873"/>
    <w:rsid w:val="00605F09"/>
    <w:rsid w:val="006067BC"/>
    <w:rsid w:val="0061282A"/>
    <w:rsid w:val="0061549E"/>
    <w:rsid w:val="0061675B"/>
    <w:rsid w:val="00625450"/>
    <w:rsid w:val="00625817"/>
    <w:rsid w:val="00627E22"/>
    <w:rsid w:val="00632117"/>
    <w:rsid w:val="00633869"/>
    <w:rsid w:val="00634571"/>
    <w:rsid w:val="00634DF4"/>
    <w:rsid w:val="00640D3B"/>
    <w:rsid w:val="00650E94"/>
    <w:rsid w:val="006518F3"/>
    <w:rsid w:val="00651F3C"/>
    <w:rsid w:val="00652A2C"/>
    <w:rsid w:val="00656EF8"/>
    <w:rsid w:val="00671D7B"/>
    <w:rsid w:val="00672DBC"/>
    <w:rsid w:val="0067456A"/>
    <w:rsid w:val="0067463C"/>
    <w:rsid w:val="00676C39"/>
    <w:rsid w:val="00681082"/>
    <w:rsid w:val="00683DB1"/>
    <w:rsid w:val="00684914"/>
    <w:rsid w:val="00687094"/>
    <w:rsid w:val="00693B68"/>
    <w:rsid w:val="006A2FA5"/>
    <w:rsid w:val="006A3790"/>
    <w:rsid w:val="006A3BF0"/>
    <w:rsid w:val="006A66F9"/>
    <w:rsid w:val="006A72DF"/>
    <w:rsid w:val="006B0D25"/>
    <w:rsid w:val="006B34FF"/>
    <w:rsid w:val="006C177F"/>
    <w:rsid w:val="006C451A"/>
    <w:rsid w:val="006D04FA"/>
    <w:rsid w:val="006D4959"/>
    <w:rsid w:val="006D6878"/>
    <w:rsid w:val="006D74DD"/>
    <w:rsid w:val="006E0FAB"/>
    <w:rsid w:val="006E1D61"/>
    <w:rsid w:val="006E30BB"/>
    <w:rsid w:val="006E3E8F"/>
    <w:rsid w:val="006E4523"/>
    <w:rsid w:val="006F06D5"/>
    <w:rsid w:val="006F2A0B"/>
    <w:rsid w:val="006F3ECB"/>
    <w:rsid w:val="006F4609"/>
    <w:rsid w:val="006F4955"/>
    <w:rsid w:val="006F5A9F"/>
    <w:rsid w:val="007007EB"/>
    <w:rsid w:val="00707815"/>
    <w:rsid w:val="00710915"/>
    <w:rsid w:val="00711A69"/>
    <w:rsid w:val="0071229C"/>
    <w:rsid w:val="00712505"/>
    <w:rsid w:val="00713135"/>
    <w:rsid w:val="00714202"/>
    <w:rsid w:val="00721165"/>
    <w:rsid w:val="00724D10"/>
    <w:rsid w:val="00725D94"/>
    <w:rsid w:val="00726236"/>
    <w:rsid w:val="007300B8"/>
    <w:rsid w:val="00730D72"/>
    <w:rsid w:val="00733851"/>
    <w:rsid w:val="00735411"/>
    <w:rsid w:val="007363B4"/>
    <w:rsid w:val="00750632"/>
    <w:rsid w:val="00751B0D"/>
    <w:rsid w:val="0075464A"/>
    <w:rsid w:val="00755932"/>
    <w:rsid w:val="0076519F"/>
    <w:rsid w:val="00765FC2"/>
    <w:rsid w:val="007708AB"/>
    <w:rsid w:val="0077231F"/>
    <w:rsid w:val="0077245E"/>
    <w:rsid w:val="007734E1"/>
    <w:rsid w:val="00773A71"/>
    <w:rsid w:val="007817B7"/>
    <w:rsid w:val="00781DA7"/>
    <w:rsid w:val="00787A81"/>
    <w:rsid w:val="007906E9"/>
    <w:rsid w:val="00794372"/>
    <w:rsid w:val="007A1FD5"/>
    <w:rsid w:val="007A4D1F"/>
    <w:rsid w:val="007A5157"/>
    <w:rsid w:val="007B0603"/>
    <w:rsid w:val="007B119D"/>
    <w:rsid w:val="007B2DE6"/>
    <w:rsid w:val="007B60C1"/>
    <w:rsid w:val="007C0011"/>
    <w:rsid w:val="007C17FC"/>
    <w:rsid w:val="007C279C"/>
    <w:rsid w:val="007C59D5"/>
    <w:rsid w:val="007D088F"/>
    <w:rsid w:val="007D21D5"/>
    <w:rsid w:val="007D3B98"/>
    <w:rsid w:val="007D3F07"/>
    <w:rsid w:val="007D4D4C"/>
    <w:rsid w:val="007E392D"/>
    <w:rsid w:val="007E3E9A"/>
    <w:rsid w:val="007F0809"/>
    <w:rsid w:val="007F19DB"/>
    <w:rsid w:val="007F307B"/>
    <w:rsid w:val="007F39EB"/>
    <w:rsid w:val="007F6AC4"/>
    <w:rsid w:val="007F7716"/>
    <w:rsid w:val="007F79CF"/>
    <w:rsid w:val="00802170"/>
    <w:rsid w:val="008037A9"/>
    <w:rsid w:val="0080635E"/>
    <w:rsid w:val="008070CD"/>
    <w:rsid w:val="00812976"/>
    <w:rsid w:val="00814A31"/>
    <w:rsid w:val="00821730"/>
    <w:rsid w:val="00822C56"/>
    <w:rsid w:val="00824851"/>
    <w:rsid w:val="00845608"/>
    <w:rsid w:val="00845BE8"/>
    <w:rsid w:val="008509FA"/>
    <w:rsid w:val="00856686"/>
    <w:rsid w:val="008568B7"/>
    <w:rsid w:val="008635EC"/>
    <w:rsid w:val="00864E45"/>
    <w:rsid w:val="00866F09"/>
    <w:rsid w:val="00867187"/>
    <w:rsid w:val="0087081D"/>
    <w:rsid w:val="00871375"/>
    <w:rsid w:val="00871CDE"/>
    <w:rsid w:val="00871E95"/>
    <w:rsid w:val="00872BBC"/>
    <w:rsid w:val="00874A40"/>
    <w:rsid w:val="00884C73"/>
    <w:rsid w:val="00886467"/>
    <w:rsid w:val="00887B55"/>
    <w:rsid w:val="0089304F"/>
    <w:rsid w:val="00894A00"/>
    <w:rsid w:val="008A57E9"/>
    <w:rsid w:val="008B1D0E"/>
    <w:rsid w:val="008B27A0"/>
    <w:rsid w:val="008B470B"/>
    <w:rsid w:val="008B5B49"/>
    <w:rsid w:val="008B763E"/>
    <w:rsid w:val="008C31EA"/>
    <w:rsid w:val="008C3C82"/>
    <w:rsid w:val="008C48F7"/>
    <w:rsid w:val="008C4A24"/>
    <w:rsid w:val="008C4C28"/>
    <w:rsid w:val="008C6AC3"/>
    <w:rsid w:val="008C7A75"/>
    <w:rsid w:val="008D7678"/>
    <w:rsid w:val="008E229E"/>
    <w:rsid w:val="008E35AB"/>
    <w:rsid w:val="008E449C"/>
    <w:rsid w:val="008E53F7"/>
    <w:rsid w:val="008E6BAE"/>
    <w:rsid w:val="008F0E76"/>
    <w:rsid w:val="008F53ED"/>
    <w:rsid w:val="008F7589"/>
    <w:rsid w:val="009021F2"/>
    <w:rsid w:val="00902B58"/>
    <w:rsid w:val="00903D56"/>
    <w:rsid w:val="009049EF"/>
    <w:rsid w:val="00905E23"/>
    <w:rsid w:val="00914019"/>
    <w:rsid w:val="00914635"/>
    <w:rsid w:val="009207C7"/>
    <w:rsid w:val="009213B1"/>
    <w:rsid w:val="009246CA"/>
    <w:rsid w:val="00925DA1"/>
    <w:rsid w:val="00930630"/>
    <w:rsid w:val="00932DD5"/>
    <w:rsid w:val="00933E0A"/>
    <w:rsid w:val="00945D40"/>
    <w:rsid w:val="00952C8E"/>
    <w:rsid w:val="00953379"/>
    <w:rsid w:val="00954F84"/>
    <w:rsid w:val="00960150"/>
    <w:rsid w:val="009624C2"/>
    <w:rsid w:val="009655C2"/>
    <w:rsid w:val="00966F34"/>
    <w:rsid w:val="0098287C"/>
    <w:rsid w:val="009846A6"/>
    <w:rsid w:val="0099153E"/>
    <w:rsid w:val="0099246B"/>
    <w:rsid w:val="00992CD7"/>
    <w:rsid w:val="0099517C"/>
    <w:rsid w:val="009969F1"/>
    <w:rsid w:val="00996E64"/>
    <w:rsid w:val="009A090F"/>
    <w:rsid w:val="009A4100"/>
    <w:rsid w:val="009A57DE"/>
    <w:rsid w:val="009A7B3B"/>
    <w:rsid w:val="009B3D24"/>
    <w:rsid w:val="009B4591"/>
    <w:rsid w:val="009C00FC"/>
    <w:rsid w:val="009C6E56"/>
    <w:rsid w:val="009C7DC1"/>
    <w:rsid w:val="009D4D29"/>
    <w:rsid w:val="009E435F"/>
    <w:rsid w:val="009E4AEB"/>
    <w:rsid w:val="009E59A4"/>
    <w:rsid w:val="009F30B3"/>
    <w:rsid w:val="009F32F8"/>
    <w:rsid w:val="009F51A2"/>
    <w:rsid w:val="00A054A0"/>
    <w:rsid w:val="00A1037E"/>
    <w:rsid w:val="00A11543"/>
    <w:rsid w:val="00A11FC7"/>
    <w:rsid w:val="00A12A6E"/>
    <w:rsid w:val="00A1497B"/>
    <w:rsid w:val="00A171AA"/>
    <w:rsid w:val="00A22079"/>
    <w:rsid w:val="00A25195"/>
    <w:rsid w:val="00A34662"/>
    <w:rsid w:val="00A35123"/>
    <w:rsid w:val="00A37BD2"/>
    <w:rsid w:val="00A4186E"/>
    <w:rsid w:val="00A4598C"/>
    <w:rsid w:val="00A514CE"/>
    <w:rsid w:val="00A55413"/>
    <w:rsid w:val="00A60E0F"/>
    <w:rsid w:val="00A62E88"/>
    <w:rsid w:val="00A6334A"/>
    <w:rsid w:val="00A64D50"/>
    <w:rsid w:val="00A73377"/>
    <w:rsid w:val="00A73AE2"/>
    <w:rsid w:val="00A83EB2"/>
    <w:rsid w:val="00A8433A"/>
    <w:rsid w:val="00A85A64"/>
    <w:rsid w:val="00A86294"/>
    <w:rsid w:val="00A915E5"/>
    <w:rsid w:val="00A9181E"/>
    <w:rsid w:val="00A9195A"/>
    <w:rsid w:val="00A9671E"/>
    <w:rsid w:val="00AA3C6F"/>
    <w:rsid w:val="00AB3981"/>
    <w:rsid w:val="00AB67B3"/>
    <w:rsid w:val="00AB6AE1"/>
    <w:rsid w:val="00AB7CC5"/>
    <w:rsid w:val="00AC53A3"/>
    <w:rsid w:val="00AD53CA"/>
    <w:rsid w:val="00AE30CA"/>
    <w:rsid w:val="00AF40D1"/>
    <w:rsid w:val="00AF4410"/>
    <w:rsid w:val="00AF6F86"/>
    <w:rsid w:val="00AF7777"/>
    <w:rsid w:val="00B00670"/>
    <w:rsid w:val="00B016CD"/>
    <w:rsid w:val="00B01EA4"/>
    <w:rsid w:val="00B022AF"/>
    <w:rsid w:val="00B03ADF"/>
    <w:rsid w:val="00B07EFB"/>
    <w:rsid w:val="00B106D0"/>
    <w:rsid w:val="00B15619"/>
    <w:rsid w:val="00B16488"/>
    <w:rsid w:val="00B246F9"/>
    <w:rsid w:val="00B300A2"/>
    <w:rsid w:val="00B35D37"/>
    <w:rsid w:val="00B37D75"/>
    <w:rsid w:val="00B42BFD"/>
    <w:rsid w:val="00B472EE"/>
    <w:rsid w:val="00B50401"/>
    <w:rsid w:val="00B513BF"/>
    <w:rsid w:val="00B52F89"/>
    <w:rsid w:val="00B5415D"/>
    <w:rsid w:val="00B56256"/>
    <w:rsid w:val="00B6645E"/>
    <w:rsid w:val="00B66691"/>
    <w:rsid w:val="00B66903"/>
    <w:rsid w:val="00B67641"/>
    <w:rsid w:val="00B74ABF"/>
    <w:rsid w:val="00B755A2"/>
    <w:rsid w:val="00B831A6"/>
    <w:rsid w:val="00B852FE"/>
    <w:rsid w:val="00B92A78"/>
    <w:rsid w:val="00BA354F"/>
    <w:rsid w:val="00BA6624"/>
    <w:rsid w:val="00BA7E69"/>
    <w:rsid w:val="00BB07A1"/>
    <w:rsid w:val="00BB091E"/>
    <w:rsid w:val="00BB1698"/>
    <w:rsid w:val="00BB3891"/>
    <w:rsid w:val="00BC51B4"/>
    <w:rsid w:val="00BC5D49"/>
    <w:rsid w:val="00BC6A9F"/>
    <w:rsid w:val="00BD2918"/>
    <w:rsid w:val="00BD44F2"/>
    <w:rsid w:val="00BD63F6"/>
    <w:rsid w:val="00BD6F53"/>
    <w:rsid w:val="00BE1FBC"/>
    <w:rsid w:val="00BE36AC"/>
    <w:rsid w:val="00C00A3B"/>
    <w:rsid w:val="00C017A3"/>
    <w:rsid w:val="00C0599E"/>
    <w:rsid w:val="00C10984"/>
    <w:rsid w:val="00C10EE0"/>
    <w:rsid w:val="00C22F8F"/>
    <w:rsid w:val="00C31683"/>
    <w:rsid w:val="00C33F00"/>
    <w:rsid w:val="00C365FC"/>
    <w:rsid w:val="00C41E7D"/>
    <w:rsid w:val="00C44874"/>
    <w:rsid w:val="00C51728"/>
    <w:rsid w:val="00C5384B"/>
    <w:rsid w:val="00C5589A"/>
    <w:rsid w:val="00C55D9A"/>
    <w:rsid w:val="00C62E14"/>
    <w:rsid w:val="00C63A81"/>
    <w:rsid w:val="00C65147"/>
    <w:rsid w:val="00C71009"/>
    <w:rsid w:val="00C75FE6"/>
    <w:rsid w:val="00C768FE"/>
    <w:rsid w:val="00C77779"/>
    <w:rsid w:val="00C77DD2"/>
    <w:rsid w:val="00C911A1"/>
    <w:rsid w:val="00C95860"/>
    <w:rsid w:val="00CA1355"/>
    <w:rsid w:val="00CA2F21"/>
    <w:rsid w:val="00CA2FFF"/>
    <w:rsid w:val="00CA4641"/>
    <w:rsid w:val="00CA4CED"/>
    <w:rsid w:val="00CA72C5"/>
    <w:rsid w:val="00CB11B5"/>
    <w:rsid w:val="00CB2D97"/>
    <w:rsid w:val="00CB3C7A"/>
    <w:rsid w:val="00CB683B"/>
    <w:rsid w:val="00CC2EA0"/>
    <w:rsid w:val="00CC48D8"/>
    <w:rsid w:val="00CC7EB8"/>
    <w:rsid w:val="00CE0D7C"/>
    <w:rsid w:val="00CE1D93"/>
    <w:rsid w:val="00CF0785"/>
    <w:rsid w:val="00CF162C"/>
    <w:rsid w:val="00CF4129"/>
    <w:rsid w:val="00CF6613"/>
    <w:rsid w:val="00D02EE0"/>
    <w:rsid w:val="00D06E85"/>
    <w:rsid w:val="00D0768A"/>
    <w:rsid w:val="00D11241"/>
    <w:rsid w:val="00D275EA"/>
    <w:rsid w:val="00D31859"/>
    <w:rsid w:val="00D31F38"/>
    <w:rsid w:val="00D32624"/>
    <w:rsid w:val="00D35CF6"/>
    <w:rsid w:val="00D40497"/>
    <w:rsid w:val="00D505A3"/>
    <w:rsid w:val="00D52A66"/>
    <w:rsid w:val="00D53A25"/>
    <w:rsid w:val="00D551FF"/>
    <w:rsid w:val="00D61BBB"/>
    <w:rsid w:val="00D61FCD"/>
    <w:rsid w:val="00D63343"/>
    <w:rsid w:val="00D638CA"/>
    <w:rsid w:val="00D74F95"/>
    <w:rsid w:val="00D83166"/>
    <w:rsid w:val="00D913D1"/>
    <w:rsid w:val="00D9215A"/>
    <w:rsid w:val="00D9472A"/>
    <w:rsid w:val="00D97161"/>
    <w:rsid w:val="00D978A2"/>
    <w:rsid w:val="00DA0B0A"/>
    <w:rsid w:val="00DB0A95"/>
    <w:rsid w:val="00DB2EC6"/>
    <w:rsid w:val="00DB4825"/>
    <w:rsid w:val="00DB4E50"/>
    <w:rsid w:val="00DB7761"/>
    <w:rsid w:val="00DC14CE"/>
    <w:rsid w:val="00DD645A"/>
    <w:rsid w:val="00DD74D1"/>
    <w:rsid w:val="00DE1909"/>
    <w:rsid w:val="00DE435F"/>
    <w:rsid w:val="00DE4387"/>
    <w:rsid w:val="00DE5353"/>
    <w:rsid w:val="00DE7A93"/>
    <w:rsid w:val="00DF0C63"/>
    <w:rsid w:val="00DF1A28"/>
    <w:rsid w:val="00DF1EB5"/>
    <w:rsid w:val="00DF2ACA"/>
    <w:rsid w:val="00E023F4"/>
    <w:rsid w:val="00E02963"/>
    <w:rsid w:val="00E059AF"/>
    <w:rsid w:val="00E06AAC"/>
    <w:rsid w:val="00E11417"/>
    <w:rsid w:val="00E12818"/>
    <w:rsid w:val="00E159DD"/>
    <w:rsid w:val="00E1709E"/>
    <w:rsid w:val="00E313F6"/>
    <w:rsid w:val="00E36E0B"/>
    <w:rsid w:val="00E41A56"/>
    <w:rsid w:val="00E44586"/>
    <w:rsid w:val="00E4564E"/>
    <w:rsid w:val="00E57A38"/>
    <w:rsid w:val="00E60283"/>
    <w:rsid w:val="00E64089"/>
    <w:rsid w:val="00E70F32"/>
    <w:rsid w:val="00E71A31"/>
    <w:rsid w:val="00E733D7"/>
    <w:rsid w:val="00E740A3"/>
    <w:rsid w:val="00E7464F"/>
    <w:rsid w:val="00E80539"/>
    <w:rsid w:val="00E810F8"/>
    <w:rsid w:val="00E827E6"/>
    <w:rsid w:val="00E83EB4"/>
    <w:rsid w:val="00E849D4"/>
    <w:rsid w:val="00E91631"/>
    <w:rsid w:val="00E933E2"/>
    <w:rsid w:val="00E9568D"/>
    <w:rsid w:val="00E96D2A"/>
    <w:rsid w:val="00E975BE"/>
    <w:rsid w:val="00EA203A"/>
    <w:rsid w:val="00EA5039"/>
    <w:rsid w:val="00EA7DA6"/>
    <w:rsid w:val="00EB1F7C"/>
    <w:rsid w:val="00EB4D41"/>
    <w:rsid w:val="00EC666B"/>
    <w:rsid w:val="00ED121D"/>
    <w:rsid w:val="00ED37F2"/>
    <w:rsid w:val="00ED3E23"/>
    <w:rsid w:val="00ED5E55"/>
    <w:rsid w:val="00ED7B54"/>
    <w:rsid w:val="00EE2F14"/>
    <w:rsid w:val="00EF058D"/>
    <w:rsid w:val="00EF5951"/>
    <w:rsid w:val="00F0613A"/>
    <w:rsid w:val="00F11BEA"/>
    <w:rsid w:val="00F12F9F"/>
    <w:rsid w:val="00F16B61"/>
    <w:rsid w:val="00F235A3"/>
    <w:rsid w:val="00F276EB"/>
    <w:rsid w:val="00F33066"/>
    <w:rsid w:val="00F33287"/>
    <w:rsid w:val="00F34725"/>
    <w:rsid w:val="00F350EE"/>
    <w:rsid w:val="00F46869"/>
    <w:rsid w:val="00F554AA"/>
    <w:rsid w:val="00F57C16"/>
    <w:rsid w:val="00F61CD4"/>
    <w:rsid w:val="00F61E73"/>
    <w:rsid w:val="00F63953"/>
    <w:rsid w:val="00F65475"/>
    <w:rsid w:val="00F671C9"/>
    <w:rsid w:val="00F73499"/>
    <w:rsid w:val="00F761C0"/>
    <w:rsid w:val="00F762AA"/>
    <w:rsid w:val="00F76F15"/>
    <w:rsid w:val="00F82197"/>
    <w:rsid w:val="00F831EE"/>
    <w:rsid w:val="00F83CB1"/>
    <w:rsid w:val="00F85EA1"/>
    <w:rsid w:val="00F9074E"/>
    <w:rsid w:val="00F9078C"/>
    <w:rsid w:val="00F95390"/>
    <w:rsid w:val="00FA0B31"/>
    <w:rsid w:val="00FA2C05"/>
    <w:rsid w:val="00FA2C6F"/>
    <w:rsid w:val="00FA61AD"/>
    <w:rsid w:val="00FA7028"/>
    <w:rsid w:val="00FB0645"/>
    <w:rsid w:val="00FB0910"/>
    <w:rsid w:val="00FB2EB9"/>
    <w:rsid w:val="00FC402F"/>
    <w:rsid w:val="00FC54CB"/>
    <w:rsid w:val="00FD1209"/>
    <w:rsid w:val="00FD20D8"/>
    <w:rsid w:val="00FD5513"/>
    <w:rsid w:val="00FD7F62"/>
    <w:rsid w:val="00FE0A18"/>
    <w:rsid w:val="00FE1136"/>
    <w:rsid w:val="00FE1FBF"/>
    <w:rsid w:val="00FE2BFE"/>
    <w:rsid w:val="00FE382D"/>
    <w:rsid w:val="00FF2674"/>
    <w:rsid w:val="00FF3F24"/>
    <w:rsid w:val="00FF783B"/>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F1F461"/>
  <w15:chartTrackingRefBased/>
  <w15:docId w15:val="{0ED455F1-45DD-4DAC-95F5-2DD927843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A410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4100"/>
    <w:rPr>
      <w:color w:val="0563C1" w:themeColor="hyperlink"/>
      <w:u w:val="single"/>
    </w:rPr>
  </w:style>
  <w:style w:type="paragraph" w:styleId="Header">
    <w:name w:val="header"/>
    <w:basedOn w:val="Normal"/>
    <w:link w:val="HeaderChar"/>
    <w:uiPriority w:val="99"/>
    <w:unhideWhenUsed/>
    <w:rsid w:val="00E849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49D4"/>
  </w:style>
  <w:style w:type="paragraph" w:styleId="Footer">
    <w:name w:val="footer"/>
    <w:basedOn w:val="Normal"/>
    <w:link w:val="FooterChar"/>
    <w:uiPriority w:val="99"/>
    <w:unhideWhenUsed/>
    <w:rsid w:val="00E849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49D4"/>
  </w:style>
  <w:style w:type="character" w:styleId="FollowedHyperlink">
    <w:name w:val="FollowedHyperlink"/>
    <w:basedOn w:val="DefaultParagraphFont"/>
    <w:uiPriority w:val="99"/>
    <w:semiHidden/>
    <w:unhideWhenUsed/>
    <w:rsid w:val="00E849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ellebotanique.com.au/store/about-us" TargetMode="External"/><Relationship Id="rId13" Type="http://schemas.openxmlformats.org/officeDocument/2006/relationships/hyperlink" Target="https://www.facebook.com/bellebotanique" TargetMode="External"/><Relationship Id="rId3" Type="http://schemas.openxmlformats.org/officeDocument/2006/relationships/webSettings" Target="webSettings.xml"/><Relationship Id="rId7" Type="http://schemas.openxmlformats.org/officeDocument/2006/relationships/hyperlink" Target="https://bellebotanique.com.au/store/en/collections/white-rose/white-rose-pack" TargetMode="External"/><Relationship Id="rId12" Type="http://schemas.openxmlformats.org/officeDocument/2006/relationships/hyperlink" Target="mailto:info@bellebotanique.com.a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ellebotanique.com.au/store/en/collections/collagene/collagene-pack" TargetMode="External"/><Relationship Id="rId11" Type="http://schemas.openxmlformats.org/officeDocument/2006/relationships/hyperlink" Target="https://www.facebook.com/bellebotaniqu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bellebotanique.com.au/store/en/collections/white-rose/white-rose-pack" TargetMode="External"/><Relationship Id="rId4" Type="http://schemas.openxmlformats.org/officeDocument/2006/relationships/footnotes" Target="footnotes.xml"/><Relationship Id="rId9" Type="http://schemas.openxmlformats.org/officeDocument/2006/relationships/hyperlink" Target="https://bellebotanique.com.au/store/en/collections/collagene/collagene-pa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Manoj Jain</dc:creator>
  <cp:keywords/>
  <dc:description/>
  <cp:lastModifiedBy>Manoj Jain</cp:lastModifiedBy>
  <cp:revision>2</cp:revision>
  <dcterms:created xsi:type="dcterms:W3CDTF">2018-04-03T02:44:00Z</dcterms:created>
  <dcterms:modified xsi:type="dcterms:W3CDTF">2018-04-03T02:44:00Z</dcterms:modified>
</cp:coreProperties>
</file>