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043013EF" w:rsidR="00442D26" w:rsidRPr="009B6DF4" w:rsidRDefault="00D63239" w:rsidP="00067689">
      <w:pPr>
        <w:spacing w:after="240"/>
        <w:jc w:val="right"/>
        <w:rPr>
          <w:rFonts w:asciiTheme="minorHAnsi" w:hAnsiTheme="minorHAnsi" w:cstheme="minorHAnsi"/>
        </w:rPr>
      </w:pPr>
      <w:r w:rsidRPr="00553A9F">
        <w:rPr>
          <w:rFonts w:asciiTheme="minorHAnsi" w:hAnsiTheme="minorHAnsi" w:cstheme="minorHAnsi"/>
        </w:rPr>
        <w:t xml:space="preserve">November </w:t>
      </w:r>
      <w:r w:rsidR="00553A9F">
        <w:rPr>
          <w:rFonts w:asciiTheme="minorHAnsi" w:hAnsiTheme="minorHAnsi" w:cstheme="minorHAnsi"/>
        </w:rPr>
        <w:t>9</w:t>
      </w:r>
      <w:bookmarkStart w:id="0" w:name="_GoBack"/>
      <w:bookmarkEnd w:id="0"/>
      <w:r w:rsidR="00545C27" w:rsidRPr="00553A9F">
        <w:rPr>
          <w:rFonts w:asciiTheme="minorHAnsi" w:hAnsiTheme="minorHAnsi" w:cstheme="minorHAnsi"/>
        </w:rPr>
        <w:t>,</w:t>
      </w:r>
      <w:r w:rsidR="00B53955" w:rsidRPr="00553A9F">
        <w:rPr>
          <w:rFonts w:asciiTheme="minorHAnsi" w:hAnsiTheme="minorHAnsi" w:cstheme="minorHAnsi"/>
        </w:rPr>
        <w:t xml:space="preserve"> 201</w:t>
      </w:r>
      <w:r w:rsidR="00B53955" w:rsidRPr="009B6DF4">
        <w:rPr>
          <w:rFonts w:asciiTheme="minorHAnsi" w:hAnsiTheme="minorHAnsi" w:cstheme="minorHAnsi"/>
        </w:rPr>
        <w:t>8</w:t>
      </w:r>
    </w:p>
    <w:p w14:paraId="5ABA5706" w14:textId="25756A6C" w:rsidR="00D63239" w:rsidRPr="007C4402" w:rsidRDefault="00D63239" w:rsidP="00D63239">
      <w:pPr>
        <w:jc w:val="center"/>
        <w:rPr>
          <w:rFonts w:eastAsia="Times New Roman" w:cstheme="minorHAnsi"/>
          <w:b/>
          <w:sz w:val="28"/>
          <w:szCs w:val="28"/>
        </w:rPr>
      </w:pPr>
      <w:r w:rsidRPr="007C4402">
        <w:rPr>
          <w:rFonts w:eastAsia="Times New Roman" w:cstheme="minorHAnsi"/>
          <w:b/>
          <w:sz w:val="28"/>
          <w:szCs w:val="28"/>
        </w:rPr>
        <w:t xml:space="preserve">Aussie </w:t>
      </w:r>
      <w:proofErr w:type="spellStart"/>
      <w:r w:rsidRPr="007C4402">
        <w:rPr>
          <w:rFonts w:eastAsia="Times New Roman" w:cstheme="minorHAnsi"/>
          <w:b/>
          <w:sz w:val="28"/>
          <w:szCs w:val="28"/>
        </w:rPr>
        <w:t>startup</w:t>
      </w:r>
      <w:proofErr w:type="spellEnd"/>
      <w:r w:rsidRPr="007C4402">
        <w:rPr>
          <w:rFonts w:eastAsia="Times New Roman" w:cstheme="minorHAnsi"/>
          <w:b/>
          <w:sz w:val="28"/>
          <w:szCs w:val="28"/>
        </w:rPr>
        <w:t xml:space="preserve"> plans global expansion</w:t>
      </w:r>
    </w:p>
    <w:p w14:paraId="168CF453" w14:textId="29A79A09" w:rsidR="004E7308" w:rsidRDefault="004E7308" w:rsidP="00B1589D">
      <w:pPr>
        <w:spacing w:after="240"/>
        <w:jc w:val="center"/>
        <w:rPr>
          <w:rFonts w:asciiTheme="minorHAnsi" w:hAnsiTheme="minorHAnsi" w:cstheme="minorHAnsi"/>
          <w:b/>
          <w:sz w:val="28"/>
          <w:szCs w:val="28"/>
        </w:rPr>
      </w:pPr>
    </w:p>
    <w:p w14:paraId="057E50EC" w14:textId="74473FA0" w:rsidR="00D63239" w:rsidRPr="00D63239" w:rsidRDefault="00D63239" w:rsidP="00D63239">
      <w:pPr>
        <w:rPr>
          <w:rFonts w:eastAsia="Times New Roman" w:cstheme="minorHAnsi"/>
          <w:b/>
          <w:sz w:val="20"/>
          <w:szCs w:val="20"/>
        </w:rPr>
      </w:pPr>
      <w:bookmarkStart w:id="1" w:name="_bj594wlgt9lm" w:colFirst="0" w:colLast="0"/>
      <w:bookmarkEnd w:id="1"/>
      <w:r w:rsidRPr="00D63239">
        <w:rPr>
          <w:rFonts w:eastAsia="Times New Roman" w:cstheme="minorHAnsi"/>
          <w:b/>
          <w:sz w:val="20"/>
          <w:szCs w:val="20"/>
        </w:rPr>
        <w:t xml:space="preserve">Australian </w:t>
      </w:r>
      <w:proofErr w:type="spellStart"/>
      <w:r w:rsidRPr="00D63239">
        <w:rPr>
          <w:rFonts w:eastAsia="Times New Roman" w:cstheme="minorHAnsi"/>
          <w:b/>
          <w:sz w:val="20"/>
          <w:szCs w:val="20"/>
        </w:rPr>
        <w:t>proptech</w:t>
      </w:r>
      <w:proofErr w:type="spellEnd"/>
      <w:r w:rsidRPr="00D63239">
        <w:rPr>
          <w:rFonts w:eastAsia="Times New Roman" w:cstheme="minorHAnsi"/>
          <w:b/>
          <w:sz w:val="20"/>
          <w:szCs w:val="20"/>
        </w:rPr>
        <w:t xml:space="preserve"> </w:t>
      </w:r>
      <w:proofErr w:type="spellStart"/>
      <w:r w:rsidRPr="00D63239">
        <w:rPr>
          <w:rFonts w:eastAsia="Times New Roman" w:cstheme="minorHAnsi"/>
          <w:b/>
          <w:sz w:val="20"/>
          <w:szCs w:val="20"/>
        </w:rPr>
        <w:t>startup</w:t>
      </w:r>
      <w:proofErr w:type="spellEnd"/>
      <w:r w:rsidRPr="00D63239">
        <w:rPr>
          <w:rFonts w:eastAsia="Times New Roman" w:cstheme="minorHAnsi"/>
          <w:b/>
          <w:sz w:val="20"/>
          <w:szCs w:val="20"/>
        </w:rPr>
        <w:t xml:space="preserve"> </w:t>
      </w:r>
      <w:hyperlink r:id="rId10" w:history="1">
        <w:proofErr w:type="spellStart"/>
        <w:r w:rsidRPr="00D63239">
          <w:rPr>
            <w:rStyle w:val="Hyperlink"/>
            <w:rFonts w:eastAsia="Times New Roman" w:cstheme="minorHAnsi"/>
            <w:b/>
            <w:sz w:val="20"/>
            <w:szCs w:val="20"/>
          </w:rPr>
          <w:t>RiskWise</w:t>
        </w:r>
        <w:proofErr w:type="spellEnd"/>
        <w:r w:rsidRPr="00D63239">
          <w:rPr>
            <w:rStyle w:val="Hyperlink"/>
            <w:rFonts w:eastAsia="Times New Roman" w:cstheme="minorHAnsi"/>
            <w:b/>
            <w:sz w:val="20"/>
            <w:szCs w:val="20"/>
          </w:rPr>
          <w:t xml:space="preserve"> Property Research</w:t>
        </w:r>
      </w:hyperlink>
      <w:r w:rsidRPr="00D63239">
        <w:rPr>
          <w:rFonts w:eastAsia="Times New Roman" w:cstheme="minorHAnsi"/>
          <w:b/>
          <w:sz w:val="20"/>
          <w:szCs w:val="20"/>
        </w:rPr>
        <w:t xml:space="preserve"> is planning global expansion, starting with a push into New Zealand in 2019</w:t>
      </w:r>
      <w:r w:rsidR="00CA76BB">
        <w:rPr>
          <w:rFonts w:eastAsia="Times New Roman" w:cstheme="minorHAnsi"/>
          <w:b/>
          <w:sz w:val="20"/>
          <w:szCs w:val="20"/>
        </w:rPr>
        <w:t xml:space="preserve"> and the UK in 2020.</w:t>
      </w:r>
    </w:p>
    <w:p w14:paraId="59F32973" w14:textId="77777777" w:rsidR="00D63239" w:rsidRDefault="00D63239" w:rsidP="00D63239">
      <w:pPr>
        <w:rPr>
          <w:rFonts w:eastAsia="Times New Roman" w:cstheme="minorHAnsi"/>
          <w:sz w:val="20"/>
          <w:szCs w:val="20"/>
        </w:rPr>
      </w:pPr>
    </w:p>
    <w:p w14:paraId="608A1810" w14:textId="0AC1EDBD"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The company </w:t>
      </w:r>
      <w:r w:rsidR="008344EA" w:rsidRPr="008344EA">
        <w:rPr>
          <w:rFonts w:asciiTheme="minorHAnsi" w:eastAsia="Times New Roman" w:hAnsiTheme="minorHAnsi" w:cstheme="minorHAnsi"/>
          <w:sz w:val="20"/>
          <w:szCs w:val="20"/>
        </w:rPr>
        <w:t>aim</w:t>
      </w:r>
      <w:r w:rsidRPr="008344EA">
        <w:rPr>
          <w:rFonts w:asciiTheme="minorHAnsi" w:eastAsia="Times New Roman" w:hAnsiTheme="minorHAnsi" w:cstheme="minorHAnsi"/>
          <w:sz w:val="20"/>
          <w:szCs w:val="20"/>
        </w:rPr>
        <w:t xml:space="preserve">s to ‘open up shop’ in </w:t>
      </w:r>
      <w:r w:rsidR="00BF0908" w:rsidRPr="008344EA">
        <w:rPr>
          <w:rFonts w:asciiTheme="minorHAnsi" w:eastAsia="Times New Roman" w:hAnsiTheme="minorHAnsi" w:cstheme="minorHAnsi"/>
          <w:sz w:val="20"/>
          <w:szCs w:val="20"/>
        </w:rPr>
        <w:t xml:space="preserve">Auckland in </w:t>
      </w:r>
      <w:r w:rsidR="00CA76BB" w:rsidRPr="008344EA">
        <w:rPr>
          <w:rFonts w:asciiTheme="minorHAnsi" w:eastAsia="Times New Roman" w:hAnsiTheme="minorHAnsi" w:cstheme="minorHAnsi"/>
          <w:sz w:val="20"/>
          <w:szCs w:val="20"/>
        </w:rPr>
        <w:t xml:space="preserve">July </w:t>
      </w:r>
      <w:r w:rsidRPr="008344EA">
        <w:rPr>
          <w:rFonts w:asciiTheme="minorHAnsi" w:eastAsia="Times New Roman" w:hAnsiTheme="minorHAnsi" w:cstheme="minorHAnsi"/>
          <w:sz w:val="20"/>
          <w:szCs w:val="20"/>
        </w:rPr>
        <w:t>next year.</w:t>
      </w:r>
    </w:p>
    <w:p w14:paraId="2CC9FE3F" w14:textId="77777777" w:rsidR="00D63239" w:rsidRPr="008344EA" w:rsidRDefault="00D63239" w:rsidP="00D63239">
      <w:pPr>
        <w:rPr>
          <w:rFonts w:asciiTheme="minorHAnsi" w:eastAsia="Times New Roman" w:hAnsiTheme="minorHAnsi" w:cstheme="minorHAnsi"/>
          <w:sz w:val="20"/>
          <w:szCs w:val="20"/>
        </w:rPr>
      </w:pPr>
    </w:p>
    <w:p w14:paraId="5C2B87F5" w14:textId="1EAA6232"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RiskWise CEO Doron Peleg said later in the year the fintech</w:t>
      </w:r>
      <w:r w:rsidR="00CF0CA3" w:rsidRPr="008344EA">
        <w:rPr>
          <w:rFonts w:asciiTheme="minorHAnsi" w:eastAsia="Times New Roman" w:hAnsiTheme="minorHAnsi" w:cstheme="minorHAnsi"/>
          <w:sz w:val="20"/>
          <w:szCs w:val="20"/>
        </w:rPr>
        <w:t xml:space="preserve"> </w:t>
      </w:r>
      <w:proofErr w:type="spellStart"/>
      <w:r w:rsidR="003855AE" w:rsidRPr="008344EA">
        <w:rPr>
          <w:rFonts w:asciiTheme="minorHAnsi" w:eastAsia="Times New Roman" w:hAnsiTheme="minorHAnsi" w:cstheme="minorHAnsi"/>
          <w:sz w:val="20"/>
          <w:szCs w:val="20"/>
        </w:rPr>
        <w:t>startup</w:t>
      </w:r>
      <w:proofErr w:type="spellEnd"/>
      <w:r w:rsidR="003855AE" w:rsidRPr="008344EA">
        <w:rPr>
          <w:rFonts w:asciiTheme="minorHAnsi" w:eastAsia="Times New Roman" w:hAnsiTheme="minorHAnsi" w:cstheme="minorHAnsi"/>
          <w:sz w:val="20"/>
          <w:szCs w:val="20"/>
        </w:rPr>
        <w:t xml:space="preserve"> </w:t>
      </w:r>
      <w:r w:rsidRPr="008344EA">
        <w:rPr>
          <w:rFonts w:asciiTheme="minorHAnsi" w:eastAsia="Times New Roman" w:hAnsiTheme="minorHAnsi" w:cstheme="minorHAnsi"/>
          <w:sz w:val="20"/>
          <w:szCs w:val="20"/>
        </w:rPr>
        <w:t>would begin expansion plans into the United Kingdom</w:t>
      </w:r>
      <w:r w:rsidR="00321B48" w:rsidRPr="008344EA">
        <w:rPr>
          <w:rFonts w:asciiTheme="minorHAnsi" w:eastAsia="Times New Roman" w:hAnsiTheme="minorHAnsi" w:cstheme="minorHAnsi"/>
          <w:sz w:val="20"/>
          <w:szCs w:val="20"/>
        </w:rPr>
        <w:t>, including</w:t>
      </w:r>
      <w:r w:rsidRPr="008344EA">
        <w:rPr>
          <w:rFonts w:asciiTheme="minorHAnsi" w:eastAsia="Times New Roman" w:hAnsiTheme="minorHAnsi" w:cstheme="minorHAnsi"/>
          <w:sz w:val="20"/>
          <w:szCs w:val="20"/>
        </w:rPr>
        <w:t xml:space="preserve"> detailed market analysis and research, with the goal to start operations in 2020. </w:t>
      </w:r>
    </w:p>
    <w:p w14:paraId="0D0BB060" w14:textId="77777777" w:rsidR="00D63239" w:rsidRPr="008344EA" w:rsidRDefault="00D63239" w:rsidP="00D63239">
      <w:pPr>
        <w:rPr>
          <w:rFonts w:asciiTheme="minorHAnsi" w:eastAsia="Times New Roman" w:hAnsiTheme="minorHAnsi" w:cstheme="minorHAnsi"/>
          <w:sz w:val="20"/>
          <w:szCs w:val="20"/>
        </w:rPr>
      </w:pPr>
    </w:p>
    <w:p w14:paraId="147A1BB5" w14:textId="38B20171"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The US </w:t>
      </w:r>
      <w:r w:rsidR="002C1520" w:rsidRPr="008344EA">
        <w:rPr>
          <w:rFonts w:asciiTheme="minorHAnsi" w:eastAsia="Times New Roman" w:hAnsiTheme="minorHAnsi" w:cstheme="minorHAnsi"/>
          <w:sz w:val="20"/>
          <w:szCs w:val="20"/>
        </w:rPr>
        <w:t xml:space="preserve">expansion </w:t>
      </w:r>
      <w:r w:rsidRPr="008344EA">
        <w:rPr>
          <w:rFonts w:asciiTheme="minorHAnsi" w:eastAsia="Times New Roman" w:hAnsiTheme="minorHAnsi" w:cstheme="minorHAnsi"/>
          <w:sz w:val="20"/>
          <w:szCs w:val="20"/>
        </w:rPr>
        <w:t>will follow in 2021/22.</w:t>
      </w:r>
    </w:p>
    <w:p w14:paraId="1FEE151C" w14:textId="0BAC8A79" w:rsidR="00FA4FB7" w:rsidRPr="008344EA" w:rsidRDefault="00FA4FB7" w:rsidP="00D63239">
      <w:pPr>
        <w:rPr>
          <w:rFonts w:asciiTheme="minorHAnsi" w:eastAsia="Times New Roman" w:hAnsiTheme="minorHAnsi" w:cstheme="minorHAnsi"/>
          <w:sz w:val="20"/>
          <w:szCs w:val="20"/>
        </w:rPr>
      </w:pPr>
    </w:p>
    <w:p w14:paraId="22FE9B03" w14:textId="0B662273" w:rsidR="00BF0908" w:rsidRPr="008344EA" w:rsidRDefault="00BF0908" w:rsidP="00BF0908">
      <w:pPr>
        <w:rPr>
          <w:rFonts w:asciiTheme="minorHAnsi" w:eastAsia="Times New Roman" w:hAnsiTheme="minorHAnsi" w:cstheme="minorHAnsi"/>
          <w:sz w:val="20"/>
          <w:szCs w:val="20"/>
        </w:rPr>
      </w:pPr>
      <w:proofErr w:type="spellStart"/>
      <w:r w:rsidRPr="008344EA">
        <w:rPr>
          <w:rFonts w:asciiTheme="minorHAnsi" w:eastAsia="Times New Roman" w:hAnsiTheme="minorHAnsi" w:cstheme="minorHAnsi"/>
          <w:sz w:val="20"/>
          <w:szCs w:val="20"/>
        </w:rPr>
        <w:t>RiskWise</w:t>
      </w:r>
      <w:proofErr w:type="spellEnd"/>
      <w:r w:rsidRPr="008344EA">
        <w:rPr>
          <w:rFonts w:asciiTheme="minorHAnsi" w:eastAsia="Times New Roman" w:hAnsiTheme="minorHAnsi" w:cstheme="minorHAnsi"/>
          <w:sz w:val="20"/>
          <w:szCs w:val="20"/>
        </w:rPr>
        <w:t xml:space="preserve">, which was founded in 2016, uses a cutting edge advanced algorithm to determine the risk rating of a property – the only one available on the market. </w:t>
      </w:r>
    </w:p>
    <w:p w14:paraId="7EF19326" w14:textId="77777777" w:rsidR="00BF0908" w:rsidRPr="008344EA" w:rsidRDefault="00BF0908" w:rsidP="00BF0908">
      <w:pPr>
        <w:rPr>
          <w:rFonts w:asciiTheme="minorHAnsi" w:eastAsia="Times New Roman" w:hAnsiTheme="minorHAnsi" w:cstheme="minorHAnsi"/>
          <w:sz w:val="20"/>
          <w:szCs w:val="20"/>
        </w:rPr>
      </w:pPr>
    </w:p>
    <w:p w14:paraId="320BFC66" w14:textId="68EA915D" w:rsidR="00BF0908" w:rsidRPr="008344EA" w:rsidRDefault="00BF0908" w:rsidP="00BF0908">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“We have brought artificial intelligence to a much-needed arena – the number one asset class in Australia and in many other countries – and where risk has a major impact on lenders and developers,” Mr Peleg said. </w:t>
      </w:r>
    </w:p>
    <w:p w14:paraId="7548F961" w14:textId="77777777" w:rsidR="00FA4FB7" w:rsidRPr="008344EA" w:rsidRDefault="00FA4FB7" w:rsidP="00D63239">
      <w:pPr>
        <w:rPr>
          <w:rFonts w:asciiTheme="minorHAnsi" w:eastAsia="Times New Roman" w:hAnsiTheme="minorHAnsi" w:cstheme="minorHAnsi"/>
          <w:sz w:val="20"/>
          <w:szCs w:val="20"/>
        </w:rPr>
      </w:pPr>
    </w:p>
    <w:p w14:paraId="19DF94F9" w14:textId="77777777" w:rsidR="00BF0908" w:rsidRPr="008344EA" w:rsidRDefault="00BF0908" w:rsidP="00BF0908">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“The approach we have developed and implemented in Australia is a way to model both data and information variables. </w:t>
      </w:r>
    </w:p>
    <w:p w14:paraId="3162E3F5" w14:textId="77777777" w:rsidR="00BF0908" w:rsidRPr="008344EA" w:rsidRDefault="00BF0908" w:rsidP="00BF0908">
      <w:pPr>
        <w:rPr>
          <w:rFonts w:asciiTheme="minorHAnsi" w:eastAsia="Times New Roman" w:hAnsiTheme="minorHAnsi" w:cstheme="minorHAnsi"/>
          <w:sz w:val="20"/>
          <w:szCs w:val="20"/>
        </w:rPr>
      </w:pPr>
    </w:p>
    <w:p w14:paraId="39CFFD21" w14:textId="77777777" w:rsidR="00BF0908" w:rsidRPr="008344EA" w:rsidRDefault="00BF0908" w:rsidP="00BF0908">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w:t>
      </w:r>
      <w:proofErr w:type="spellStart"/>
      <w:r w:rsidRPr="008344EA">
        <w:rPr>
          <w:rFonts w:asciiTheme="minorHAnsi" w:eastAsia="Times New Roman" w:hAnsiTheme="minorHAnsi" w:cstheme="minorHAnsi"/>
          <w:sz w:val="20"/>
          <w:szCs w:val="20"/>
        </w:rPr>
        <w:t>RiskWise</w:t>
      </w:r>
      <w:proofErr w:type="spellEnd"/>
      <w:r w:rsidRPr="008344EA">
        <w:rPr>
          <w:rFonts w:asciiTheme="minorHAnsi" w:eastAsia="Times New Roman" w:hAnsiTheme="minorHAnsi" w:cstheme="minorHAnsi"/>
          <w:sz w:val="20"/>
          <w:szCs w:val="20"/>
        </w:rPr>
        <w:t xml:space="preserve"> has researched a large number of events in Australia and this has enabled us to build outstanding capabilities.</w:t>
      </w:r>
    </w:p>
    <w:p w14:paraId="7B2EADA2" w14:textId="77777777" w:rsidR="00BF0908" w:rsidRPr="008344EA" w:rsidRDefault="00BF0908" w:rsidP="00BF0908">
      <w:pPr>
        <w:rPr>
          <w:rFonts w:asciiTheme="minorHAnsi" w:eastAsia="Times New Roman" w:hAnsiTheme="minorHAnsi" w:cstheme="minorHAnsi"/>
          <w:sz w:val="20"/>
          <w:szCs w:val="20"/>
        </w:rPr>
      </w:pPr>
    </w:p>
    <w:p w14:paraId="48C8071A" w14:textId="77777777" w:rsidR="00BF0908" w:rsidRPr="008344EA" w:rsidRDefault="00BF0908" w:rsidP="00BF0908">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“For example, our research provides information on the risks associated with a </w:t>
      </w:r>
      <w:proofErr w:type="spellStart"/>
      <w:r w:rsidRPr="008344EA">
        <w:rPr>
          <w:rFonts w:asciiTheme="minorHAnsi" w:eastAsia="Times New Roman" w:hAnsiTheme="minorHAnsi" w:cstheme="minorHAnsi"/>
          <w:sz w:val="20"/>
          <w:szCs w:val="20"/>
        </w:rPr>
        <w:t>Labor</w:t>
      </w:r>
      <w:proofErr w:type="spellEnd"/>
      <w:r w:rsidRPr="008344EA">
        <w:rPr>
          <w:rFonts w:asciiTheme="minorHAnsi" w:eastAsia="Times New Roman" w:hAnsiTheme="minorHAnsi" w:cstheme="minorHAnsi"/>
          <w:sz w:val="20"/>
          <w:szCs w:val="20"/>
        </w:rPr>
        <w:t xml:space="preserve"> win at the next Federal election and the potential impact of changes to negative gearing and capital gains tax from the individual property to the capital city level. We can apply a similar approach in other countries - in the UK, for example, the effect Brexit will have on the property market.” </w:t>
      </w:r>
    </w:p>
    <w:p w14:paraId="3CC555F9" w14:textId="77777777" w:rsidR="00BF0908" w:rsidRPr="008344EA" w:rsidRDefault="00BF0908" w:rsidP="00BF0908">
      <w:pPr>
        <w:rPr>
          <w:rFonts w:asciiTheme="minorHAnsi" w:eastAsia="Times New Roman" w:hAnsiTheme="minorHAnsi" w:cstheme="minorHAnsi"/>
          <w:sz w:val="20"/>
          <w:szCs w:val="20"/>
        </w:rPr>
      </w:pPr>
    </w:p>
    <w:p w14:paraId="79801003" w14:textId="77777777" w:rsidR="00BF0908" w:rsidRPr="008344EA" w:rsidRDefault="00BF0908" w:rsidP="00BF0908">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He said the company had assessed the risks and the impact of the 2007-2008 GFC, a variety of incentives to first home buyers, the end of the mining boom, the unprecedented capital growth in Sydney and Melbourne, restrictions on foreign investors, credit restrictions, the Banking Royal Commission and, more recently, the potential impact of changes to negative gearing and capital gains tax.</w:t>
      </w:r>
    </w:p>
    <w:p w14:paraId="40F34C22" w14:textId="77777777" w:rsidR="00BF0908" w:rsidRPr="008344EA" w:rsidRDefault="00BF0908" w:rsidP="00BF0908">
      <w:pPr>
        <w:rPr>
          <w:rFonts w:asciiTheme="minorHAnsi" w:eastAsia="Times New Roman" w:hAnsiTheme="minorHAnsi" w:cstheme="minorHAnsi"/>
          <w:sz w:val="20"/>
          <w:szCs w:val="20"/>
        </w:rPr>
      </w:pPr>
    </w:p>
    <w:p w14:paraId="43DDDE61" w14:textId="6BB976CE"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“We plan to replicate</w:t>
      </w:r>
      <w:r w:rsidR="00CF0CA3" w:rsidRPr="008344EA">
        <w:rPr>
          <w:rFonts w:asciiTheme="minorHAnsi" w:eastAsia="Times New Roman" w:hAnsiTheme="minorHAnsi" w:cstheme="minorHAnsi"/>
          <w:sz w:val="20"/>
          <w:szCs w:val="20"/>
        </w:rPr>
        <w:t xml:space="preserve"> in New Zealand</w:t>
      </w:r>
      <w:r w:rsidRPr="008344EA">
        <w:rPr>
          <w:rFonts w:asciiTheme="minorHAnsi" w:eastAsia="Times New Roman" w:hAnsiTheme="minorHAnsi" w:cstheme="minorHAnsi"/>
          <w:sz w:val="20"/>
          <w:szCs w:val="20"/>
        </w:rPr>
        <w:t xml:space="preserve"> what we are doing </w:t>
      </w:r>
      <w:r w:rsidR="00CF0CA3" w:rsidRPr="008344EA">
        <w:rPr>
          <w:rFonts w:asciiTheme="minorHAnsi" w:eastAsia="Times New Roman" w:hAnsiTheme="minorHAnsi" w:cstheme="minorHAnsi"/>
          <w:sz w:val="20"/>
          <w:szCs w:val="20"/>
        </w:rPr>
        <w:t>here in Australia</w:t>
      </w:r>
      <w:r w:rsidR="00BF0908" w:rsidRPr="008344EA">
        <w:rPr>
          <w:rFonts w:asciiTheme="minorHAnsi" w:eastAsia="Times New Roman" w:hAnsiTheme="minorHAnsi" w:cstheme="minorHAnsi"/>
          <w:sz w:val="20"/>
          <w:szCs w:val="20"/>
        </w:rPr>
        <w:t>, applying the same approach and business model, and then take it to the rest of the world</w:t>
      </w:r>
      <w:r w:rsidRPr="008344EA">
        <w:rPr>
          <w:rFonts w:asciiTheme="minorHAnsi" w:eastAsia="Times New Roman" w:hAnsiTheme="minorHAnsi" w:cstheme="minorHAnsi"/>
          <w:sz w:val="20"/>
          <w:szCs w:val="20"/>
        </w:rPr>
        <w:t>,” Mr Peleg said.</w:t>
      </w:r>
    </w:p>
    <w:p w14:paraId="31A8F526" w14:textId="77777777" w:rsidR="00D63239" w:rsidRPr="008344EA" w:rsidRDefault="00D63239" w:rsidP="00D63239">
      <w:pPr>
        <w:rPr>
          <w:rFonts w:asciiTheme="minorHAnsi" w:eastAsia="Times New Roman" w:hAnsiTheme="minorHAnsi" w:cstheme="minorHAnsi"/>
          <w:sz w:val="20"/>
          <w:szCs w:val="20"/>
        </w:rPr>
      </w:pPr>
    </w:p>
    <w:p w14:paraId="5BC2B30E" w14:textId="054EECAA"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lastRenderedPageBreak/>
        <w:t xml:space="preserve">“While the two markets are different, they also have quite a few similarities - their market needs are similar. </w:t>
      </w:r>
      <w:r w:rsidR="00DE5625" w:rsidRPr="008344EA">
        <w:rPr>
          <w:rFonts w:asciiTheme="minorHAnsi" w:eastAsia="Times New Roman" w:hAnsiTheme="minorHAnsi" w:cstheme="minorHAnsi"/>
          <w:sz w:val="20"/>
          <w:szCs w:val="20"/>
        </w:rPr>
        <w:t>Australia has been a</w:t>
      </w:r>
      <w:r w:rsidR="00180B40" w:rsidRPr="008344EA">
        <w:rPr>
          <w:rFonts w:asciiTheme="minorHAnsi" w:eastAsia="Times New Roman" w:hAnsiTheme="minorHAnsi" w:cstheme="minorHAnsi"/>
          <w:sz w:val="20"/>
          <w:szCs w:val="20"/>
        </w:rPr>
        <w:t xml:space="preserve"> good platform for us to build robust processes that will be essential when we move into </w:t>
      </w:r>
      <w:r w:rsidRPr="008344EA">
        <w:rPr>
          <w:rFonts w:asciiTheme="minorHAnsi" w:eastAsia="Times New Roman" w:hAnsiTheme="minorHAnsi" w:cstheme="minorHAnsi"/>
          <w:sz w:val="20"/>
          <w:szCs w:val="20"/>
        </w:rPr>
        <w:t xml:space="preserve">New Zealand </w:t>
      </w:r>
      <w:r w:rsidR="00180B40" w:rsidRPr="008344EA">
        <w:rPr>
          <w:rFonts w:asciiTheme="minorHAnsi" w:eastAsia="Times New Roman" w:hAnsiTheme="minorHAnsi" w:cstheme="minorHAnsi"/>
          <w:sz w:val="20"/>
          <w:szCs w:val="20"/>
        </w:rPr>
        <w:t>and other countries</w:t>
      </w:r>
      <w:r w:rsidRPr="008344EA">
        <w:rPr>
          <w:rFonts w:asciiTheme="minorHAnsi" w:eastAsia="Times New Roman" w:hAnsiTheme="minorHAnsi" w:cstheme="minorHAnsi"/>
          <w:sz w:val="20"/>
          <w:szCs w:val="20"/>
        </w:rPr>
        <w:t>.</w:t>
      </w:r>
      <w:r w:rsidR="00BF0908" w:rsidRPr="008344EA">
        <w:rPr>
          <w:rFonts w:asciiTheme="minorHAnsi" w:eastAsia="Times New Roman" w:hAnsiTheme="minorHAnsi" w:cstheme="minorHAnsi"/>
          <w:sz w:val="20"/>
          <w:szCs w:val="20"/>
        </w:rPr>
        <w:t>”</w:t>
      </w:r>
      <w:r w:rsidRPr="008344EA">
        <w:rPr>
          <w:rFonts w:asciiTheme="minorHAnsi" w:eastAsia="Times New Roman" w:hAnsiTheme="minorHAnsi" w:cstheme="minorHAnsi"/>
          <w:sz w:val="20"/>
          <w:szCs w:val="20"/>
        </w:rPr>
        <w:t xml:space="preserve"> </w:t>
      </w:r>
    </w:p>
    <w:p w14:paraId="575BFBDF" w14:textId="77777777" w:rsidR="00D63239" w:rsidRPr="008344EA" w:rsidRDefault="00D63239" w:rsidP="00D63239">
      <w:pPr>
        <w:rPr>
          <w:rFonts w:asciiTheme="minorHAnsi" w:eastAsia="Times New Roman" w:hAnsiTheme="minorHAnsi" w:cstheme="minorHAnsi"/>
          <w:sz w:val="20"/>
          <w:szCs w:val="20"/>
        </w:rPr>
      </w:pPr>
    </w:p>
    <w:p w14:paraId="1DCB96E0" w14:textId="77777777"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Mr Peleg said the move into New Zealand would be timed simultaneously with the company’s business growth and expansion in Australia.</w:t>
      </w:r>
    </w:p>
    <w:p w14:paraId="2667D49C" w14:textId="77777777" w:rsidR="00D63239" w:rsidRPr="008344EA" w:rsidRDefault="00D63239" w:rsidP="00D63239">
      <w:pPr>
        <w:rPr>
          <w:rFonts w:asciiTheme="minorHAnsi" w:eastAsia="Times New Roman" w:hAnsiTheme="minorHAnsi" w:cstheme="minorHAnsi"/>
          <w:sz w:val="20"/>
          <w:szCs w:val="20"/>
        </w:rPr>
      </w:pPr>
    </w:p>
    <w:p w14:paraId="159D3ADF" w14:textId="03C1BA5E"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“We expect very strong demand for our services as risk in the property market is currently the number one priority across the entire property industry, whether lenders, investment funds, developers, investors etc,” he said. </w:t>
      </w:r>
    </w:p>
    <w:p w14:paraId="25846963" w14:textId="77777777" w:rsidR="00D63239" w:rsidRPr="008344EA" w:rsidRDefault="00D63239" w:rsidP="00D63239">
      <w:pPr>
        <w:rPr>
          <w:rFonts w:asciiTheme="minorHAnsi" w:eastAsia="Times New Roman" w:hAnsiTheme="minorHAnsi" w:cstheme="minorHAnsi"/>
          <w:sz w:val="20"/>
          <w:szCs w:val="20"/>
        </w:rPr>
      </w:pPr>
    </w:p>
    <w:p w14:paraId="30C17178" w14:textId="7EA4EB39" w:rsidR="00D63239" w:rsidRPr="008344EA" w:rsidRDefault="00D63239" w:rsidP="00D63239">
      <w:pPr>
        <w:rPr>
          <w:rFonts w:asciiTheme="minorHAnsi" w:eastAsia="Times New Roman" w:hAnsiTheme="minorHAnsi" w:cstheme="minorHAnsi"/>
          <w:sz w:val="20"/>
          <w:szCs w:val="20"/>
        </w:rPr>
      </w:pPr>
      <w:r w:rsidRPr="008344EA">
        <w:rPr>
          <w:rFonts w:asciiTheme="minorHAnsi" w:eastAsia="Times New Roman" w:hAnsiTheme="minorHAnsi" w:cstheme="minorHAnsi"/>
          <w:sz w:val="20"/>
          <w:szCs w:val="20"/>
        </w:rPr>
        <w:t xml:space="preserve">RiskWise is in the process of capital raising with a number of venture capitals, high net worth individuals and other investors, led by </w:t>
      </w:r>
      <w:proofErr w:type="gramStart"/>
      <w:r w:rsidRPr="008344EA">
        <w:rPr>
          <w:rFonts w:asciiTheme="minorHAnsi" w:eastAsia="Times New Roman" w:hAnsiTheme="minorHAnsi" w:cstheme="minorHAnsi"/>
          <w:sz w:val="20"/>
          <w:szCs w:val="20"/>
        </w:rPr>
        <w:t>Follow</w:t>
      </w:r>
      <w:r w:rsidR="004128F2" w:rsidRPr="008344EA">
        <w:rPr>
          <w:rFonts w:asciiTheme="minorHAnsi" w:eastAsia="Times New Roman" w:hAnsiTheme="minorHAnsi" w:cstheme="minorHAnsi"/>
          <w:sz w:val="20"/>
          <w:szCs w:val="20"/>
        </w:rPr>
        <w:t>[</w:t>
      </w:r>
      <w:proofErr w:type="gramEnd"/>
      <w:r w:rsidRPr="008344EA">
        <w:rPr>
          <w:rFonts w:asciiTheme="minorHAnsi" w:eastAsia="Times New Roman" w:hAnsiTheme="minorHAnsi" w:cstheme="minorHAnsi"/>
          <w:sz w:val="20"/>
          <w:szCs w:val="20"/>
        </w:rPr>
        <w:t>The</w:t>
      </w:r>
      <w:r w:rsidR="004128F2" w:rsidRPr="008344EA">
        <w:rPr>
          <w:rFonts w:asciiTheme="minorHAnsi" w:eastAsia="Times New Roman" w:hAnsiTheme="minorHAnsi" w:cstheme="minorHAnsi"/>
          <w:sz w:val="20"/>
          <w:szCs w:val="20"/>
        </w:rPr>
        <w:t>]</w:t>
      </w:r>
      <w:r w:rsidRPr="008344EA">
        <w:rPr>
          <w:rFonts w:asciiTheme="minorHAnsi" w:eastAsia="Times New Roman" w:hAnsiTheme="minorHAnsi" w:cstheme="minorHAnsi"/>
          <w:sz w:val="20"/>
          <w:szCs w:val="20"/>
        </w:rPr>
        <w:t>Seed.</w:t>
      </w:r>
    </w:p>
    <w:p w14:paraId="6E6BE2F2" w14:textId="77777777" w:rsidR="00D63239" w:rsidRPr="008344EA" w:rsidRDefault="00D63239" w:rsidP="00D63239">
      <w:pPr>
        <w:rPr>
          <w:rFonts w:asciiTheme="minorHAnsi" w:hAnsiTheme="minorHAnsi" w:cstheme="minorHAnsi"/>
          <w:sz w:val="20"/>
          <w:szCs w:val="20"/>
        </w:rPr>
      </w:pPr>
    </w:p>
    <w:p w14:paraId="07D30C45" w14:textId="77777777" w:rsidR="00D63239" w:rsidRDefault="004B6920" w:rsidP="00D63239">
      <w:pPr>
        <w:rPr>
          <w:rFonts w:asciiTheme="minorHAnsi" w:hAnsiTheme="minorHAnsi" w:cstheme="minorHAnsi"/>
          <w:sz w:val="20"/>
          <w:szCs w:val="20"/>
        </w:rPr>
      </w:pPr>
      <w:r w:rsidRPr="008344EA">
        <w:rPr>
          <w:rFonts w:asciiTheme="minorHAnsi" w:hAnsiTheme="minorHAnsi" w:cstheme="minorHAnsi"/>
          <w:sz w:val="20"/>
          <w:szCs w:val="20"/>
        </w:rPr>
        <w:t xml:space="preserve">Visit </w:t>
      </w:r>
      <w:hyperlink r:id="rId11" w:history="1">
        <w:r w:rsidRPr="008344EA">
          <w:rPr>
            <w:rStyle w:val="Hyperlink"/>
            <w:rFonts w:asciiTheme="minorHAnsi" w:hAnsiTheme="minorHAnsi" w:cstheme="minorHAnsi"/>
            <w:sz w:val="20"/>
            <w:szCs w:val="20"/>
          </w:rPr>
          <w:t>www.riskwiseproperty.com.au</w:t>
        </w:r>
      </w:hyperlink>
    </w:p>
    <w:p w14:paraId="4744ABE4" w14:textId="77777777" w:rsidR="00D63239" w:rsidRDefault="00D63239" w:rsidP="00D63239">
      <w:pPr>
        <w:rPr>
          <w:rFonts w:asciiTheme="minorHAnsi" w:hAnsiTheme="minorHAnsi" w:cstheme="minorHAnsi"/>
          <w:sz w:val="20"/>
          <w:szCs w:val="20"/>
        </w:rPr>
      </w:pPr>
    </w:p>
    <w:p w14:paraId="7B0D70C9" w14:textId="468A6B56" w:rsidR="004B6920" w:rsidRPr="00D63239" w:rsidRDefault="004B6920" w:rsidP="00D63239">
      <w:pPr>
        <w:rPr>
          <w:rFonts w:asciiTheme="minorHAnsi" w:hAnsiTheme="minorHAnsi" w:cstheme="minorHAnsi"/>
          <w:sz w:val="20"/>
          <w:szCs w:val="20"/>
        </w:rPr>
      </w:pPr>
      <w:r w:rsidRPr="009B6DF4">
        <w:rPr>
          <w:rFonts w:asciiTheme="minorHAnsi" w:hAnsiTheme="minorHAnsi" w:cstheme="minorHAnsi"/>
          <w:sz w:val="20"/>
          <w:szCs w:val="20"/>
        </w:rPr>
        <w:t>ENDS</w:t>
      </w:r>
    </w:p>
    <w:p w14:paraId="228ABD15" w14:textId="77777777" w:rsidR="000E20F5" w:rsidRDefault="000E20F5" w:rsidP="000605B8">
      <w:pPr>
        <w:spacing w:after="240"/>
        <w:jc w:val="both"/>
        <w:rPr>
          <w:rFonts w:asciiTheme="minorHAnsi" w:hAnsiTheme="minorHAnsi" w:cstheme="minorHAnsi"/>
          <w:b/>
          <w:i/>
        </w:rPr>
      </w:pPr>
      <w:bookmarkStart w:id="2" w:name="_Hlk507570732"/>
    </w:p>
    <w:p w14:paraId="21D74A92" w14:textId="0AB37B38" w:rsidR="000605B8" w:rsidRPr="00862C03" w:rsidRDefault="000605B8" w:rsidP="000605B8">
      <w:pPr>
        <w:spacing w:after="240"/>
        <w:jc w:val="both"/>
        <w:rPr>
          <w:rFonts w:asciiTheme="minorHAnsi" w:hAnsiTheme="minorHAnsi" w:cstheme="minorHAnsi"/>
          <w:b/>
          <w:i/>
          <w:sz w:val="18"/>
          <w:szCs w:val="18"/>
        </w:rPr>
      </w:pPr>
      <w:r w:rsidRPr="00862C03">
        <w:rPr>
          <w:rFonts w:asciiTheme="minorHAnsi" w:hAnsiTheme="minorHAnsi" w:cstheme="minorHAnsi"/>
          <w:b/>
          <w:i/>
          <w:sz w:val="18"/>
          <w:szCs w:val="18"/>
        </w:rPr>
        <w:t>About Risk</w:t>
      </w:r>
      <w:r w:rsidR="00011DFF" w:rsidRPr="00862C03">
        <w:rPr>
          <w:rFonts w:asciiTheme="minorHAnsi" w:hAnsiTheme="minorHAnsi" w:cstheme="minorHAnsi"/>
          <w:b/>
          <w:i/>
          <w:sz w:val="18"/>
          <w:szCs w:val="18"/>
        </w:rPr>
        <w:t>W</w:t>
      </w:r>
      <w:r w:rsidRPr="00862C03">
        <w:rPr>
          <w:rFonts w:asciiTheme="minorHAnsi" w:hAnsiTheme="minorHAnsi" w:cstheme="minorHAnsi"/>
          <w:b/>
          <w:i/>
          <w:sz w:val="18"/>
          <w:szCs w:val="18"/>
        </w:rPr>
        <w:t>ise:</w:t>
      </w:r>
    </w:p>
    <w:p w14:paraId="402F12A0" w14:textId="19DF6474"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RiskWise Property Re</w:t>
      </w:r>
      <w:r w:rsidR="00AD2ED0" w:rsidRPr="00862C03">
        <w:rPr>
          <w:rFonts w:asciiTheme="minorHAnsi" w:hAnsiTheme="minorHAnsi" w:cstheme="minorHAnsi"/>
          <w:sz w:val="18"/>
          <w:szCs w:val="18"/>
        </w:rPr>
        <w:t>search</w:t>
      </w:r>
      <w:r w:rsidRPr="00862C03">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Pr="00862C03" w:rsidRDefault="001A5F16"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Visit </w:t>
      </w:r>
      <w:hyperlink r:id="rId12" w:history="1">
        <w:r w:rsidRPr="00862C03">
          <w:rPr>
            <w:rStyle w:val="Hyperlink"/>
            <w:rFonts w:asciiTheme="minorHAnsi" w:hAnsiTheme="minorHAnsi" w:cstheme="minorHAnsi"/>
            <w:sz w:val="18"/>
            <w:szCs w:val="18"/>
          </w:rPr>
          <w:t>www.riskwiseproperty.com.au</w:t>
        </w:r>
      </w:hyperlink>
    </w:p>
    <w:p w14:paraId="0958DC62" w14:textId="310B6063" w:rsidR="004E7308" w:rsidRPr="00862C03" w:rsidRDefault="000605B8" w:rsidP="004E7308">
      <w:pPr>
        <w:pStyle w:val="Heading1"/>
        <w:keepNext w:val="0"/>
        <w:keepLines w:val="0"/>
        <w:spacing w:before="480" w:after="240"/>
        <w:jc w:val="both"/>
        <w:rPr>
          <w:rFonts w:asciiTheme="minorHAnsi" w:hAnsiTheme="minorHAnsi" w:cstheme="minorHAnsi"/>
          <w:b/>
          <w:sz w:val="18"/>
          <w:szCs w:val="18"/>
        </w:rPr>
      </w:pPr>
      <w:r w:rsidRPr="00862C03">
        <w:rPr>
          <w:b/>
          <w:bCs/>
          <w:noProof/>
          <w:sz w:val="18"/>
          <w:szCs w:val="18"/>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862C03">
        <w:rPr>
          <w:rFonts w:asciiTheme="minorHAnsi" w:hAnsiTheme="minorHAnsi" w:cstheme="minorHAnsi"/>
          <w:b/>
          <w:sz w:val="18"/>
          <w:szCs w:val="18"/>
        </w:rPr>
        <w:t xml:space="preserve">To organise an interview with </w:t>
      </w:r>
      <w:r w:rsidR="00067689" w:rsidRPr="00862C03">
        <w:rPr>
          <w:rFonts w:asciiTheme="minorHAnsi" w:hAnsiTheme="minorHAnsi" w:cstheme="minorHAnsi"/>
          <w:b/>
          <w:sz w:val="18"/>
          <w:szCs w:val="18"/>
        </w:rPr>
        <w:t xml:space="preserve">RiskWise CEO </w:t>
      </w:r>
      <w:r w:rsidRPr="00862C03">
        <w:rPr>
          <w:rFonts w:asciiTheme="minorHAnsi" w:hAnsiTheme="minorHAnsi" w:cstheme="minorHAnsi"/>
          <w:b/>
          <w:sz w:val="18"/>
          <w:szCs w:val="18"/>
        </w:rPr>
        <w:t>Doron Peleg please contact:</w:t>
      </w:r>
    </w:p>
    <w:p w14:paraId="0B293C71" w14:textId="77777777" w:rsidR="000605B8" w:rsidRPr="00862C03" w:rsidRDefault="000605B8" w:rsidP="000605B8">
      <w:pPr>
        <w:jc w:val="both"/>
        <w:rPr>
          <w:rFonts w:ascii="Lato" w:hAnsi="Lato"/>
          <w:sz w:val="20"/>
          <w:szCs w:val="20"/>
        </w:rPr>
      </w:pPr>
      <w:r>
        <w:rPr>
          <w:rStyle w:val="size"/>
          <w:b/>
          <w:bCs/>
        </w:rPr>
        <w:t xml:space="preserve"> </w:t>
      </w:r>
      <w:r w:rsidRPr="00862C03">
        <w:rPr>
          <w:rStyle w:val="size"/>
          <w:b/>
          <w:bCs/>
          <w:sz w:val="20"/>
          <w:szCs w:val="20"/>
        </w:rPr>
        <w:t>Vanessa Jones</w:t>
      </w:r>
    </w:p>
    <w:p w14:paraId="4800666F" w14:textId="0AC21EC4" w:rsidR="000605B8" w:rsidRPr="00862C03" w:rsidRDefault="000605B8" w:rsidP="000605B8">
      <w:pPr>
        <w:jc w:val="both"/>
        <w:rPr>
          <w:rStyle w:val="font"/>
          <w:sz w:val="18"/>
          <w:szCs w:val="18"/>
        </w:rPr>
      </w:pPr>
      <w:r>
        <w:rPr>
          <w:rStyle w:val="font"/>
          <w:sz w:val="20"/>
          <w:szCs w:val="20"/>
        </w:rPr>
        <w:t xml:space="preserve">  </w:t>
      </w:r>
      <w:r w:rsidRPr="00862C03">
        <w:rPr>
          <w:rStyle w:val="font"/>
          <w:sz w:val="18"/>
          <w:szCs w:val="18"/>
        </w:rPr>
        <w:t>Media &amp; Communications Manager, RiskWise Property Re</w:t>
      </w:r>
      <w:r w:rsidR="00204852" w:rsidRPr="00862C03">
        <w:rPr>
          <w:rStyle w:val="font"/>
          <w:sz w:val="18"/>
          <w:szCs w:val="18"/>
        </w:rPr>
        <w:t>search</w:t>
      </w:r>
    </w:p>
    <w:p w14:paraId="06C85F36" w14:textId="24653318" w:rsidR="007815D4" w:rsidRPr="00862C03" w:rsidRDefault="007815D4" w:rsidP="000605B8">
      <w:pPr>
        <w:jc w:val="both"/>
        <w:rPr>
          <w:rFonts w:ascii="Lato" w:hAnsi="Lato"/>
          <w:sz w:val="18"/>
          <w:szCs w:val="18"/>
        </w:rPr>
      </w:pPr>
      <w:r w:rsidRPr="00862C03">
        <w:rPr>
          <w:b/>
          <w:bCs/>
          <w:sz w:val="18"/>
          <w:szCs w:val="18"/>
          <w:shd w:val="clear" w:color="auto" w:fill="FFFFFF"/>
        </w:rPr>
        <w:t xml:space="preserve">  Australia’s most innovative property research house</w:t>
      </w:r>
    </w:p>
    <w:p w14:paraId="526690AE" w14:textId="77777777" w:rsidR="000605B8" w:rsidRPr="00862C03" w:rsidRDefault="000605B8" w:rsidP="000605B8">
      <w:pPr>
        <w:jc w:val="both"/>
        <w:rPr>
          <w:rFonts w:ascii="Lato" w:hAnsi="Lato"/>
          <w:sz w:val="18"/>
          <w:szCs w:val="18"/>
        </w:rPr>
      </w:pPr>
      <w:r w:rsidRPr="00862C03">
        <w:rPr>
          <w:rStyle w:val="font"/>
          <w:sz w:val="18"/>
          <w:szCs w:val="18"/>
        </w:rPr>
        <w:t xml:space="preserve">  0421 057 129 | </w:t>
      </w:r>
      <w:hyperlink r:id="rId14" w:history="1">
        <w:r w:rsidRPr="00862C03">
          <w:rPr>
            <w:rStyle w:val="Hyperlink"/>
            <w:sz w:val="18"/>
            <w:szCs w:val="18"/>
          </w:rPr>
          <w:t>Vanessa.Jones@riskwiseproperty.com.au</w:t>
        </w:r>
      </w:hyperlink>
      <w:r w:rsidRPr="00862C03">
        <w:rPr>
          <w:rStyle w:val="font"/>
          <w:sz w:val="18"/>
          <w:szCs w:val="18"/>
        </w:rPr>
        <w:t> |</w:t>
      </w:r>
    </w:p>
    <w:p w14:paraId="7893E8BE" w14:textId="2DFCD361" w:rsidR="00442D26" w:rsidRDefault="000605B8" w:rsidP="000E20F5">
      <w:pPr>
        <w:spacing w:after="240"/>
        <w:jc w:val="both"/>
        <w:rPr>
          <w:sz w:val="24"/>
          <w:szCs w:val="24"/>
        </w:rPr>
      </w:pPr>
      <w:r w:rsidRPr="00862C03">
        <w:rPr>
          <w:rStyle w:val="colour"/>
          <w:sz w:val="18"/>
          <w:szCs w:val="18"/>
        </w:rPr>
        <w:t>  </w:t>
      </w:r>
      <w:hyperlink r:id="rId15" w:history="1">
        <w:r w:rsidRPr="00862C03">
          <w:rPr>
            <w:rStyle w:val="Hyperlink"/>
            <w:color w:val="598FDE"/>
            <w:sz w:val="18"/>
            <w:szCs w:val="18"/>
          </w:rPr>
          <w:t>www.riskwiseproperty.com.au</w:t>
        </w:r>
      </w:hyperlink>
      <w:r w:rsidRPr="00862C03">
        <w:rPr>
          <w:rStyle w:val="colour"/>
          <w:color w:val="0065CC"/>
          <w:sz w:val="18"/>
          <w:szCs w:val="18"/>
        </w:rPr>
        <w:t> </w:t>
      </w:r>
      <w:r w:rsidRPr="00862C03">
        <w:rPr>
          <w:rStyle w:val="font"/>
          <w:sz w:val="18"/>
          <w:szCs w:val="18"/>
        </w:rPr>
        <w:t xml:space="preserve">| </w:t>
      </w:r>
      <w:r w:rsidR="00204852" w:rsidRPr="00862C03">
        <w:rPr>
          <w:rStyle w:val="font"/>
          <w:sz w:val="18"/>
          <w:szCs w:val="18"/>
        </w:rPr>
        <w:t>Queensland</w:t>
      </w:r>
      <w:r w:rsidRPr="00862C03">
        <w:rPr>
          <w:rStyle w:val="font"/>
          <w:sz w:val="18"/>
          <w:szCs w:val="18"/>
        </w:rPr>
        <w:t>, Australia</w:t>
      </w:r>
      <w:r w:rsidRPr="00AD4279">
        <w:rPr>
          <w:rFonts w:asciiTheme="minorHAnsi" w:hAnsiTheme="minorHAnsi" w:cstheme="minorHAnsi"/>
          <w:sz w:val="28"/>
          <w:szCs w:val="28"/>
        </w:rPr>
        <w:t xml:space="preserve"> </w:t>
      </w:r>
      <w:bookmarkEnd w:id="2"/>
      <w:r w:rsidR="00152FD1">
        <w:rPr>
          <w:sz w:val="24"/>
          <w:szCs w:val="24"/>
        </w:rPr>
        <w:t xml:space="preserve"> </w:t>
      </w:r>
    </w:p>
    <w:p w14:paraId="5D54ACFE" w14:textId="77777777" w:rsidR="00442D26" w:rsidRDefault="00442D26" w:rsidP="000B026C">
      <w:pPr>
        <w:spacing w:after="240"/>
      </w:pPr>
    </w:p>
    <w:sectPr w:rsidR="00442D26">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0820" w14:textId="77777777" w:rsidR="002E4E9D" w:rsidRDefault="002E4E9D" w:rsidP="00333A74">
      <w:pPr>
        <w:spacing w:line="240" w:lineRule="auto"/>
      </w:pPr>
      <w:r>
        <w:separator/>
      </w:r>
    </w:p>
  </w:endnote>
  <w:endnote w:type="continuationSeparator" w:id="0">
    <w:p w14:paraId="56B4477A" w14:textId="77777777" w:rsidR="002E4E9D" w:rsidRDefault="002E4E9D"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B22D" w14:textId="77777777" w:rsidR="002E4E9D" w:rsidRDefault="002E4E9D" w:rsidP="00333A74">
      <w:pPr>
        <w:spacing w:line="240" w:lineRule="auto"/>
      </w:pPr>
      <w:r>
        <w:separator/>
      </w:r>
    </w:p>
  </w:footnote>
  <w:footnote w:type="continuationSeparator" w:id="0">
    <w:p w14:paraId="5C23D082" w14:textId="77777777" w:rsidR="002E4E9D" w:rsidRDefault="002E4E9D"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7701"/>
    <w:rsid w:val="0003268B"/>
    <w:rsid w:val="0004594B"/>
    <w:rsid w:val="0005324A"/>
    <w:rsid w:val="00057EBD"/>
    <w:rsid w:val="000605B8"/>
    <w:rsid w:val="00067689"/>
    <w:rsid w:val="0007162B"/>
    <w:rsid w:val="000747E2"/>
    <w:rsid w:val="0007604A"/>
    <w:rsid w:val="00077266"/>
    <w:rsid w:val="000811C3"/>
    <w:rsid w:val="000815F4"/>
    <w:rsid w:val="00084277"/>
    <w:rsid w:val="00086CB9"/>
    <w:rsid w:val="00096664"/>
    <w:rsid w:val="000A24E8"/>
    <w:rsid w:val="000A40B7"/>
    <w:rsid w:val="000A79EB"/>
    <w:rsid w:val="000B026C"/>
    <w:rsid w:val="000B0E1E"/>
    <w:rsid w:val="000B6C5B"/>
    <w:rsid w:val="000B6FBB"/>
    <w:rsid w:val="000B7644"/>
    <w:rsid w:val="000D3A79"/>
    <w:rsid w:val="000E20F5"/>
    <w:rsid w:val="000E255A"/>
    <w:rsid w:val="000E4EA6"/>
    <w:rsid w:val="000F3C5F"/>
    <w:rsid w:val="000F3EEF"/>
    <w:rsid w:val="001012E5"/>
    <w:rsid w:val="00130A41"/>
    <w:rsid w:val="0014589E"/>
    <w:rsid w:val="00152134"/>
    <w:rsid w:val="00152FD1"/>
    <w:rsid w:val="00153D8D"/>
    <w:rsid w:val="00177219"/>
    <w:rsid w:val="00180B40"/>
    <w:rsid w:val="00180EDE"/>
    <w:rsid w:val="001A5F16"/>
    <w:rsid w:val="001B3A05"/>
    <w:rsid w:val="001C130F"/>
    <w:rsid w:val="001E0A14"/>
    <w:rsid w:val="001F277A"/>
    <w:rsid w:val="00204852"/>
    <w:rsid w:val="0020757A"/>
    <w:rsid w:val="00215A8D"/>
    <w:rsid w:val="002230E8"/>
    <w:rsid w:val="00245382"/>
    <w:rsid w:val="00264A0F"/>
    <w:rsid w:val="00267BA9"/>
    <w:rsid w:val="0027119B"/>
    <w:rsid w:val="002907BB"/>
    <w:rsid w:val="00291361"/>
    <w:rsid w:val="002B0C04"/>
    <w:rsid w:val="002C1520"/>
    <w:rsid w:val="002C17B8"/>
    <w:rsid w:val="002D0D2A"/>
    <w:rsid w:val="002E20A1"/>
    <w:rsid w:val="002E456F"/>
    <w:rsid w:val="002E4614"/>
    <w:rsid w:val="002E4976"/>
    <w:rsid w:val="002E4E9D"/>
    <w:rsid w:val="0031257A"/>
    <w:rsid w:val="00321B48"/>
    <w:rsid w:val="00330BDA"/>
    <w:rsid w:val="00331211"/>
    <w:rsid w:val="00333A74"/>
    <w:rsid w:val="00334321"/>
    <w:rsid w:val="00354F8B"/>
    <w:rsid w:val="003640C1"/>
    <w:rsid w:val="00372F18"/>
    <w:rsid w:val="003855AE"/>
    <w:rsid w:val="003A786A"/>
    <w:rsid w:val="003B1450"/>
    <w:rsid w:val="003B2C78"/>
    <w:rsid w:val="003E7449"/>
    <w:rsid w:val="00405A2A"/>
    <w:rsid w:val="004128F2"/>
    <w:rsid w:val="004318D4"/>
    <w:rsid w:val="00440BC4"/>
    <w:rsid w:val="00442D26"/>
    <w:rsid w:val="004A5C40"/>
    <w:rsid w:val="004B6920"/>
    <w:rsid w:val="004C3AF7"/>
    <w:rsid w:val="004E3B80"/>
    <w:rsid w:val="004E7308"/>
    <w:rsid w:val="005022CC"/>
    <w:rsid w:val="00503862"/>
    <w:rsid w:val="00507960"/>
    <w:rsid w:val="00545C27"/>
    <w:rsid w:val="005501BA"/>
    <w:rsid w:val="00553A9F"/>
    <w:rsid w:val="00563468"/>
    <w:rsid w:val="005805F1"/>
    <w:rsid w:val="005958E3"/>
    <w:rsid w:val="00595BFB"/>
    <w:rsid w:val="00597384"/>
    <w:rsid w:val="005E0AFF"/>
    <w:rsid w:val="005E160E"/>
    <w:rsid w:val="005E2AAD"/>
    <w:rsid w:val="005E7030"/>
    <w:rsid w:val="005F41B5"/>
    <w:rsid w:val="005F6634"/>
    <w:rsid w:val="00600531"/>
    <w:rsid w:val="00601504"/>
    <w:rsid w:val="0060541E"/>
    <w:rsid w:val="0061412D"/>
    <w:rsid w:val="00634673"/>
    <w:rsid w:val="0065719A"/>
    <w:rsid w:val="00676477"/>
    <w:rsid w:val="0068197C"/>
    <w:rsid w:val="006A6BBD"/>
    <w:rsid w:val="006A7591"/>
    <w:rsid w:val="006C017D"/>
    <w:rsid w:val="006C657C"/>
    <w:rsid w:val="006D2BA0"/>
    <w:rsid w:val="006D66FF"/>
    <w:rsid w:val="006E1BEF"/>
    <w:rsid w:val="006E2CFE"/>
    <w:rsid w:val="006F2707"/>
    <w:rsid w:val="00700F3E"/>
    <w:rsid w:val="00713489"/>
    <w:rsid w:val="00723CA4"/>
    <w:rsid w:val="007247DC"/>
    <w:rsid w:val="007425A9"/>
    <w:rsid w:val="00757C83"/>
    <w:rsid w:val="0076167B"/>
    <w:rsid w:val="0077271B"/>
    <w:rsid w:val="00774539"/>
    <w:rsid w:val="00777F5D"/>
    <w:rsid w:val="007815D4"/>
    <w:rsid w:val="00782516"/>
    <w:rsid w:val="00790404"/>
    <w:rsid w:val="007A5B8C"/>
    <w:rsid w:val="007B0562"/>
    <w:rsid w:val="007B1E9C"/>
    <w:rsid w:val="007B649E"/>
    <w:rsid w:val="007C1E2D"/>
    <w:rsid w:val="007D5DFD"/>
    <w:rsid w:val="007D66B4"/>
    <w:rsid w:val="007F6773"/>
    <w:rsid w:val="008254A4"/>
    <w:rsid w:val="008344EA"/>
    <w:rsid w:val="008407FD"/>
    <w:rsid w:val="0084695A"/>
    <w:rsid w:val="00862C03"/>
    <w:rsid w:val="0087601E"/>
    <w:rsid w:val="008859B2"/>
    <w:rsid w:val="008B3F3E"/>
    <w:rsid w:val="008C623F"/>
    <w:rsid w:val="008D5A8A"/>
    <w:rsid w:val="008E3610"/>
    <w:rsid w:val="00910D10"/>
    <w:rsid w:val="009303A4"/>
    <w:rsid w:val="0093391F"/>
    <w:rsid w:val="009519BC"/>
    <w:rsid w:val="00952936"/>
    <w:rsid w:val="0095672E"/>
    <w:rsid w:val="00990B97"/>
    <w:rsid w:val="009B6DF4"/>
    <w:rsid w:val="009C4942"/>
    <w:rsid w:val="009D023E"/>
    <w:rsid w:val="009D145E"/>
    <w:rsid w:val="009D7557"/>
    <w:rsid w:val="009E0637"/>
    <w:rsid w:val="009F0C22"/>
    <w:rsid w:val="009F7F45"/>
    <w:rsid w:val="00A00654"/>
    <w:rsid w:val="00A233A0"/>
    <w:rsid w:val="00A453C6"/>
    <w:rsid w:val="00A6173C"/>
    <w:rsid w:val="00A85E36"/>
    <w:rsid w:val="00AA7C5F"/>
    <w:rsid w:val="00AB2349"/>
    <w:rsid w:val="00AB4E77"/>
    <w:rsid w:val="00AB67C7"/>
    <w:rsid w:val="00AC0207"/>
    <w:rsid w:val="00AD2ED0"/>
    <w:rsid w:val="00AF1897"/>
    <w:rsid w:val="00B0382C"/>
    <w:rsid w:val="00B1589D"/>
    <w:rsid w:val="00B22F79"/>
    <w:rsid w:val="00B26C01"/>
    <w:rsid w:val="00B31F5E"/>
    <w:rsid w:val="00B36485"/>
    <w:rsid w:val="00B36E2C"/>
    <w:rsid w:val="00B463C7"/>
    <w:rsid w:val="00B53955"/>
    <w:rsid w:val="00B610B8"/>
    <w:rsid w:val="00B83FE3"/>
    <w:rsid w:val="00B95AC4"/>
    <w:rsid w:val="00BB080B"/>
    <w:rsid w:val="00BB3118"/>
    <w:rsid w:val="00BB359A"/>
    <w:rsid w:val="00BC0E1F"/>
    <w:rsid w:val="00BF0908"/>
    <w:rsid w:val="00BF42D5"/>
    <w:rsid w:val="00C01FA5"/>
    <w:rsid w:val="00C0504D"/>
    <w:rsid w:val="00C1083C"/>
    <w:rsid w:val="00C1672E"/>
    <w:rsid w:val="00C34D0B"/>
    <w:rsid w:val="00C85300"/>
    <w:rsid w:val="00CA667A"/>
    <w:rsid w:val="00CA76BB"/>
    <w:rsid w:val="00CB12C6"/>
    <w:rsid w:val="00CF0CA3"/>
    <w:rsid w:val="00D06C3E"/>
    <w:rsid w:val="00D1703E"/>
    <w:rsid w:val="00D2320A"/>
    <w:rsid w:val="00D431AB"/>
    <w:rsid w:val="00D46E53"/>
    <w:rsid w:val="00D62C1B"/>
    <w:rsid w:val="00D63239"/>
    <w:rsid w:val="00D63253"/>
    <w:rsid w:val="00D75901"/>
    <w:rsid w:val="00D96360"/>
    <w:rsid w:val="00D97A9A"/>
    <w:rsid w:val="00DD65CE"/>
    <w:rsid w:val="00DE5625"/>
    <w:rsid w:val="00E03E6B"/>
    <w:rsid w:val="00E06FEE"/>
    <w:rsid w:val="00E14B21"/>
    <w:rsid w:val="00E21D7C"/>
    <w:rsid w:val="00E228CE"/>
    <w:rsid w:val="00E320D7"/>
    <w:rsid w:val="00E6271C"/>
    <w:rsid w:val="00E925F6"/>
    <w:rsid w:val="00EA21D3"/>
    <w:rsid w:val="00EA4BBB"/>
    <w:rsid w:val="00EC49F0"/>
    <w:rsid w:val="00EE35ED"/>
    <w:rsid w:val="00EE5DE7"/>
    <w:rsid w:val="00F1548F"/>
    <w:rsid w:val="00F47570"/>
    <w:rsid w:val="00F57309"/>
    <w:rsid w:val="00F6086A"/>
    <w:rsid w:val="00F71250"/>
    <w:rsid w:val="00F76BA0"/>
    <w:rsid w:val="00F950C8"/>
    <w:rsid w:val="00FA4FB7"/>
    <w:rsid w:val="00FC5BBB"/>
    <w:rsid w:val="00FD007E"/>
    <w:rsid w:val="00FD4004"/>
    <w:rsid w:val="00FE2CB6"/>
    <w:rsid w:val="00FF788B"/>
    <w:rsid w:val="41ABB1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character" w:styleId="CommentReference">
    <w:name w:val="annotation reference"/>
    <w:basedOn w:val="DefaultParagraphFont"/>
    <w:uiPriority w:val="99"/>
    <w:semiHidden/>
    <w:unhideWhenUsed/>
    <w:rsid w:val="00FF788B"/>
    <w:rPr>
      <w:sz w:val="16"/>
      <w:szCs w:val="16"/>
    </w:rPr>
  </w:style>
  <w:style w:type="paragraph" w:styleId="CommentText">
    <w:name w:val="annotation text"/>
    <w:basedOn w:val="Normal"/>
    <w:link w:val="CommentTextChar"/>
    <w:uiPriority w:val="99"/>
    <w:semiHidden/>
    <w:unhideWhenUsed/>
    <w:rsid w:val="00FF788B"/>
    <w:pPr>
      <w:spacing w:line="240" w:lineRule="auto"/>
    </w:pPr>
    <w:rPr>
      <w:sz w:val="20"/>
      <w:szCs w:val="20"/>
    </w:rPr>
  </w:style>
  <w:style w:type="character" w:customStyle="1" w:styleId="CommentTextChar">
    <w:name w:val="Comment Text Char"/>
    <w:basedOn w:val="DefaultParagraphFont"/>
    <w:link w:val="CommentText"/>
    <w:uiPriority w:val="99"/>
    <w:semiHidden/>
    <w:rsid w:val="00FF788B"/>
    <w:rPr>
      <w:sz w:val="20"/>
      <w:szCs w:val="20"/>
    </w:rPr>
  </w:style>
  <w:style w:type="paragraph" w:styleId="CommentSubject">
    <w:name w:val="annotation subject"/>
    <w:basedOn w:val="CommentText"/>
    <w:next w:val="CommentText"/>
    <w:link w:val="CommentSubjectChar"/>
    <w:uiPriority w:val="99"/>
    <w:semiHidden/>
    <w:unhideWhenUsed/>
    <w:rsid w:val="00FF788B"/>
    <w:rPr>
      <w:b/>
      <w:bCs/>
    </w:rPr>
  </w:style>
  <w:style w:type="character" w:customStyle="1" w:styleId="CommentSubjectChar">
    <w:name w:val="Comment Subject Char"/>
    <w:basedOn w:val="CommentTextChar"/>
    <w:link w:val="CommentSubject"/>
    <w:uiPriority w:val="99"/>
    <w:semiHidden/>
    <w:rsid w:val="00FF7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skwiseproperty.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skwiseproperty.com.au" TargetMode="External"/><Relationship Id="rId5" Type="http://schemas.openxmlformats.org/officeDocument/2006/relationships/styles" Target="styles.xml"/><Relationship Id="rId15" Type="http://schemas.openxmlformats.org/officeDocument/2006/relationships/hyperlink" Target="http://www.riskwiseproperty.com.au/" TargetMode="External"/><Relationship Id="rId10" Type="http://schemas.openxmlformats.org/officeDocument/2006/relationships/hyperlink" Target="http://www.riskwiseproperty.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essa.Jones@riskwiseproper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7668635599704993048A6283D30A02" ma:contentTypeVersion="10" ma:contentTypeDescription="Create a new document." ma:contentTypeScope="" ma:versionID="ee00e398dc468847e31ee24e2a2c26ec">
  <xsd:schema xmlns:xsd="http://www.w3.org/2001/XMLSchema" xmlns:xs="http://www.w3.org/2001/XMLSchema" xmlns:p="http://schemas.microsoft.com/office/2006/metadata/properties" xmlns:ns2="b5862b7f-6c07-4e19-8b33-5692515313a4" xmlns:ns3="268b48d8-4b21-4c56-a9be-00417fd05bab" targetNamespace="http://schemas.microsoft.com/office/2006/metadata/properties" ma:root="true" ma:fieldsID="6a30404b6901814ddd8a731bbc17b303" ns2:_="" ns3:_="">
    <xsd:import namespace="b5862b7f-6c07-4e19-8b33-5692515313a4"/>
    <xsd:import namespace="268b48d8-4b21-4c56-a9be-00417fd05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62b7f-6c07-4e19-8b33-5692515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b48d8-4b21-4c56-a9be-00417fd05b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2F1D6-7F93-4B32-8A85-3A58B4867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9E738-7F0B-4016-8F3C-F971212D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62b7f-6c07-4e19-8b33-5692515313a4"/>
    <ds:schemaRef ds:uri="268b48d8-4b21-4c56-a9be-00417fd0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965FF-7C2C-4563-B2AD-97C859D34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Hatch</dc:creator>
  <cp:lastModifiedBy>Vanessa Jones</cp:lastModifiedBy>
  <cp:revision>6</cp:revision>
  <dcterms:created xsi:type="dcterms:W3CDTF">2018-11-08T03:51:00Z</dcterms:created>
  <dcterms:modified xsi:type="dcterms:W3CDTF">2018-11-08T23:51:00Z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0x0101002B7668635599704993048A6283D30A02</vt:lpwstr>
  </property>
</Properties>
</file>