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FCAE" w14:textId="67BF73F8" w:rsidR="003E0AF1" w:rsidRPr="003E7F1D" w:rsidRDefault="00005EDE" w:rsidP="003E7F1D">
      <w:pPr>
        <w:spacing w:line="240" w:lineRule="auto"/>
        <w:rPr>
          <w:rFonts w:cstheme="minorHAnsi"/>
          <w:b/>
          <w:sz w:val="24"/>
          <w:szCs w:val="24"/>
          <w:lang w:val="en-US"/>
        </w:rPr>
      </w:pPr>
      <w:r w:rsidRPr="003E7F1D">
        <w:rPr>
          <w:rFonts w:cstheme="minorHAnsi"/>
          <w:b/>
          <w:sz w:val="24"/>
          <w:szCs w:val="24"/>
          <w:lang w:val="en-US"/>
        </w:rPr>
        <w:t xml:space="preserve">Eddie the Eagle lands on the Gold Coast </w:t>
      </w:r>
    </w:p>
    <w:p w14:paraId="36D0DF50" w14:textId="77777777" w:rsidR="003E7F1D" w:rsidRPr="003E7F1D" w:rsidRDefault="003E7F1D" w:rsidP="003E7F1D">
      <w:pPr>
        <w:spacing w:line="240" w:lineRule="auto"/>
        <w:rPr>
          <w:rFonts w:cstheme="minorHAnsi"/>
          <w:b/>
          <w:sz w:val="24"/>
          <w:szCs w:val="24"/>
          <w:lang w:val="en-US"/>
        </w:rPr>
      </w:pPr>
    </w:p>
    <w:p w14:paraId="43B7D7C9" w14:textId="7BC86EE4" w:rsidR="003E7F1D" w:rsidRPr="003E7F1D" w:rsidRDefault="00242B96" w:rsidP="003E7F1D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3E7F1D">
        <w:rPr>
          <w:rFonts w:cstheme="minorHAnsi"/>
          <w:sz w:val="24"/>
          <w:szCs w:val="24"/>
          <w:lang w:val="en-US"/>
        </w:rPr>
        <w:t xml:space="preserve">The Eagle has landed! Michael ‘Eddie the Eagle’ Edwards is </w:t>
      </w:r>
      <w:r w:rsidR="00A40505" w:rsidRPr="003E7F1D">
        <w:rPr>
          <w:rFonts w:cstheme="minorHAnsi"/>
          <w:sz w:val="24"/>
          <w:szCs w:val="24"/>
          <w:lang w:val="en-US"/>
        </w:rPr>
        <w:t xml:space="preserve">as unlikely an Olympian as you are likely to find, yet he is </w:t>
      </w:r>
      <w:r w:rsidR="00A40505" w:rsidRPr="004E77C1">
        <w:rPr>
          <w:rFonts w:cstheme="minorHAnsi"/>
          <w:b/>
          <w:sz w:val="24"/>
          <w:szCs w:val="24"/>
          <w:lang w:val="en-US"/>
        </w:rPr>
        <w:t>o</w:t>
      </w:r>
      <w:bookmarkStart w:id="0" w:name="_GoBack"/>
      <w:bookmarkEnd w:id="0"/>
      <w:r w:rsidR="00A40505" w:rsidRPr="004E77C1">
        <w:rPr>
          <w:rFonts w:cstheme="minorHAnsi"/>
          <w:b/>
          <w:sz w:val="24"/>
          <w:szCs w:val="24"/>
          <w:lang w:val="en-US"/>
        </w:rPr>
        <w:t>ne of the most famous in the world.</w:t>
      </w:r>
      <w:r w:rsidR="00A40505" w:rsidRPr="003E7F1D">
        <w:rPr>
          <w:rFonts w:cstheme="minorHAnsi"/>
          <w:sz w:val="24"/>
          <w:szCs w:val="24"/>
          <w:lang w:val="en-US"/>
        </w:rPr>
        <w:t xml:space="preserve"> </w:t>
      </w:r>
    </w:p>
    <w:p w14:paraId="4ED5D26D" w14:textId="1F69DFB0" w:rsidR="00A40505" w:rsidRPr="003E7F1D" w:rsidRDefault="00A40505" w:rsidP="003E7F1D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3E7F1D">
        <w:rPr>
          <w:rFonts w:cstheme="minorHAnsi"/>
          <w:sz w:val="24"/>
          <w:szCs w:val="24"/>
          <w:lang w:val="en-US"/>
        </w:rPr>
        <w:t xml:space="preserve">And this week, he has landed on the Gold Coast. </w:t>
      </w:r>
    </w:p>
    <w:p w14:paraId="405BA22F" w14:textId="77777777" w:rsidR="003E7F1D" w:rsidRPr="003E7F1D" w:rsidRDefault="00A40505" w:rsidP="003E7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E7F1D">
        <w:rPr>
          <w:rFonts w:asciiTheme="minorHAnsi" w:hAnsiTheme="minorHAnsi" w:cstheme="minorHAnsi"/>
        </w:rPr>
        <w:t xml:space="preserve">As England’s first ever competitor in the ski jump </w:t>
      </w:r>
      <w:r w:rsidR="00242B96" w:rsidRPr="003E7F1D">
        <w:rPr>
          <w:rFonts w:asciiTheme="minorHAnsi" w:hAnsiTheme="minorHAnsi" w:cstheme="minorHAnsi"/>
        </w:rPr>
        <w:t>at the 1988 Calgary Winter Olympics, ‘Eddie the Eagle’ captured the hearts and minds of the British public with his perseverance and determination to compete.</w:t>
      </w:r>
    </w:p>
    <w:p w14:paraId="7218A550" w14:textId="77777777" w:rsidR="003E7F1D" w:rsidRPr="003E7F1D" w:rsidRDefault="003E7F1D" w:rsidP="003E7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7121133" w14:textId="66EDA552" w:rsidR="003E7F1D" w:rsidRPr="003E7F1D" w:rsidRDefault="00242B96" w:rsidP="003E7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E7F1D">
        <w:rPr>
          <w:rFonts w:asciiTheme="minorHAnsi" w:hAnsiTheme="minorHAnsi" w:cstheme="minorHAnsi"/>
        </w:rPr>
        <w:t>A plasterer by trade, in 1986 he decided he wanted to compete at the Olympics 18 months later. H</w:t>
      </w:r>
      <w:r w:rsidR="00A40505" w:rsidRPr="003E7F1D">
        <w:rPr>
          <w:rFonts w:asciiTheme="minorHAnsi" w:hAnsiTheme="minorHAnsi" w:cstheme="minorHAnsi"/>
        </w:rPr>
        <w:t>e</w:t>
      </w:r>
      <w:r w:rsidRPr="003E7F1D">
        <w:rPr>
          <w:rFonts w:asciiTheme="minorHAnsi" w:hAnsiTheme="minorHAnsi" w:cstheme="minorHAnsi"/>
        </w:rPr>
        <w:t xml:space="preserve"> had </w:t>
      </w:r>
      <w:r w:rsidRPr="004E77C1">
        <w:rPr>
          <w:rFonts w:asciiTheme="minorHAnsi" w:hAnsiTheme="minorHAnsi" w:cstheme="minorHAnsi"/>
          <w:b/>
        </w:rPr>
        <w:t>no money, no coach, no equipment and no</w:t>
      </w:r>
      <w:r w:rsidR="004E77C1">
        <w:rPr>
          <w:rFonts w:asciiTheme="minorHAnsi" w:hAnsiTheme="minorHAnsi" w:cstheme="minorHAnsi"/>
          <w:b/>
        </w:rPr>
        <w:t xml:space="preserve"> team</w:t>
      </w:r>
      <w:r w:rsidRPr="004E77C1">
        <w:rPr>
          <w:rFonts w:asciiTheme="minorHAnsi" w:hAnsiTheme="minorHAnsi" w:cstheme="minorHAnsi"/>
          <w:b/>
        </w:rPr>
        <w:t>.</w:t>
      </w:r>
      <w:r w:rsidRPr="003E7F1D">
        <w:rPr>
          <w:rFonts w:asciiTheme="minorHAnsi" w:hAnsiTheme="minorHAnsi" w:cstheme="minorHAnsi"/>
        </w:rPr>
        <w:t xml:space="preserve"> Undeterred, he did everything he could to make his dream a reality; sleeping in the back of his mother’s cavalier, camping out in a Finnish mental hospital and shovelling snow to afford to practise and prepare for the event. </w:t>
      </w:r>
    </w:p>
    <w:p w14:paraId="723EA150" w14:textId="77777777" w:rsidR="003E7F1D" w:rsidRPr="003E7F1D" w:rsidRDefault="003E7F1D" w:rsidP="003E7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6CA26E0" w14:textId="4DD03F13" w:rsidR="00242B96" w:rsidRPr="004E77C1" w:rsidRDefault="00242B96" w:rsidP="003E7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 w:rsidRPr="003E7F1D">
        <w:rPr>
          <w:rFonts w:asciiTheme="minorHAnsi" w:hAnsiTheme="minorHAnsi" w:cstheme="minorHAnsi"/>
        </w:rPr>
        <w:t xml:space="preserve">When Eddie arrived in </w:t>
      </w:r>
      <w:proofErr w:type="gramStart"/>
      <w:r w:rsidRPr="003E7F1D">
        <w:rPr>
          <w:rFonts w:asciiTheme="minorHAnsi" w:hAnsiTheme="minorHAnsi" w:cstheme="minorHAnsi"/>
        </w:rPr>
        <w:t>Calgary</w:t>
      </w:r>
      <w:proofErr w:type="gramEnd"/>
      <w:r w:rsidRPr="003E7F1D">
        <w:rPr>
          <w:rFonts w:asciiTheme="minorHAnsi" w:hAnsiTheme="minorHAnsi" w:cstheme="minorHAnsi"/>
        </w:rPr>
        <w:t xml:space="preserve"> he was provided a helmet by the Italian team</w:t>
      </w:r>
      <w:r w:rsidR="003E7F1D" w:rsidRPr="003E7F1D">
        <w:rPr>
          <w:rFonts w:asciiTheme="minorHAnsi" w:hAnsiTheme="minorHAnsi" w:cstheme="minorHAnsi"/>
        </w:rPr>
        <w:t>,</w:t>
      </w:r>
      <w:r w:rsidRPr="003E7F1D">
        <w:rPr>
          <w:rFonts w:asciiTheme="minorHAnsi" w:hAnsiTheme="minorHAnsi" w:cstheme="minorHAnsi"/>
        </w:rPr>
        <w:t xml:space="preserve"> while the Austrian team provided his skis. In the 70m event he finished </w:t>
      </w:r>
      <w:r w:rsidRPr="004E77C1">
        <w:rPr>
          <w:rFonts w:asciiTheme="minorHAnsi" w:hAnsiTheme="minorHAnsi" w:cstheme="minorHAnsi"/>
          <w:b/>
        </w:rPr>
        <w:t>58th out of 58 to standing ovations.</w:t>
      </w:r>
    </w:p>
    <w:p w14:paraId="4910A567" w14:textId="77777777" w:rsidR="003E7F1D" w:rsidRPr="003E7F1D" w:rsidRDefault="003E7F1D" w:rsidP="003E7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A53E87F" w14:textId="77777777" w:rsidR="003E7F1D" w:rsidRPr="003E7F1D" w:rsidRDefault="00242B96" w:rsidP="003E7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E7F1D">
        <w:rPr>
          <w:rFonts w:asciiTheme="minorHAnsi" w:hAnsiTheme="minorHAnsi" w:cstheme="minorHAnsi"/>
        </w:rPr>
        <w:t>Eddie the Eagle has a unique story full of hard work, grit and laughs. Since ‘retirement’ he has performed at a heavy metal rock concert in front of 70,00 people in Helsinki, dressed in a chicken suit to promote tourism to Devon, judged beauty pageants and has been shot out of a cannon in a circus.</w:t>
      </w:r>
    </w:p>
    <w:p w14:paraId="5162B209" w14:textId="77777777" w:rsidR="003E7F1D" w:rsidRPr="003E7F1D" w:rsidRDefault="003E7F1D" w:rsidP="003E7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A97483B" w14:textId="77777777" w:rsidR="003E7F1D" w:rsidRPr="003E7F1D" w:rsidRDefault="00A40505" w:rsidP="003E7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3E7F1D">
        <w:rPr>
          <w:rFonts w:asciiTheme="minorHAnsi" w:hAnsiTheme="minorHAnsi" w:cstheme="minorHAnsi"/>
          <w:lang w:val="en-US"/>
        </w:rPr>
        <w:t xml:space="preserve">This week, he has arrived on the Gold Coast as a special guest speaker at the </w:t>
      </w:r>
      <w:r w:rsidRPr="004E77C1">
        <w:rPr>
          <w:rFonts w:asciiTheme="minorHAnsi" w:hAnsiTheme="minorHAnsi" w:cstheme="minorHAnsi"/>
          <w:b/>
          <w:lang w:val="en-US"/>
        </w:rPr>
        <w:t>2019 Caravan Industry National Conference.</w:t>
      </w:r>
      <w:r w:rsidRPr="003E7F1D">
        <w:rPr>
          <w:rFonts w:asciiTheme="minorHAnsi" w:hAnsiTheme="minorHAnsi" w:cstheme="minorHAnsi"/>
          <w:lang w:val="en-US"/>
        </w:rPr>
        <w:t xml:space="preserve"> He is set to inspire attendees with his story of perseverance, hard work, and never giving up.</w:t>
      </w:r>
    </w:p>
    <w:p w14:paraId="44F16FCC" w14:textId="77777777" w:rsidR="003E7F1D" w:rsidRPr="003E7F1D" w:rsidRDefault="003E7F1D" w:rsidP="003E7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</w:p>
    <w:p w14:paraId="20C613F6" w14:textId="1EA630AB" w:rsidR="00A40505" w:rsidRDefault="00A40505" w:rsidP="003E7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3E7F1D">
        <w:rPr>
          <w:rFonts w:asciiTheme="minorHAnsi" w:hAnsiTheme="minorHAnsi" w:cstheme="minorHAnsi"/>
          <w:lang w:val="en-US"/>
        </w:rPr>
        <w:t xml:space="preserve">Run by Caravan Industry Association of Australia, the Caravan Industry National Conference is the </w:t>
      </w:r>
      <w:r w:rsidRPr="004E77C1">
        <w:rPr>
          <w:rFonts w:asciiTheme="minorHAnsi" w:hAnsiTheme="minorHAnsi" w:cstheme="minorHAnsi"/>
          <w:b/>
          <w:lang w:val="en-US"/>
        </w:rPr>
        <w:t xml:space="preserve">premier educational </w:t>
      </w:r>
      <w:r w:rsidR="00E6155F" w:rsidRPr="004E77C1">
        <w:rPr>
          <w:rFonts w:asciiTheme="minorHAnsi" w:hAnsiTheme="minorHAnsi" w:cstheme="minorHAnsi"/>
          <w:b/>
          <w:lang w:val="en-US"/>
        </w:rPr>
        <w:t xml:space="preserve">and networking </w:t>
      </w:r>
      <w:r w:rsidRPr="004E77C1">
        <w:rPr>
          <w:rFonts w:asciiTheme="minorHAnsi" w:hAnsiTheme="minorHAnsi" w:cstheme="minorHAnsi"/>
          <w:b/>
          <w:lang w:val="en-US"/>
        </w:rPr>
        <w:t>event</w:t>
      </w:r>
      <w:r w:rsidRPr="003E7F1D">
        <w:rPr>
          <w:rFonts w:asciiTheme="minorHAnsi" w:hAnsiTheme="minorHAnsi" w:cstheme="minorHAnsi"/>
          <w:lang w:val="en-US"/>
        </w:rPr>
        <w:t xml:space="preserve"> for the caravan industry and brings all elements of the industry together including holiday parks, manufacturers, retailers, </w:t>
      </w:r>
      <w:r w:rsidR="00E6155F" w:rsidRPr="003E7F1D">
        <w:rPr>
          <w:rFonts w:asciiTheme="minorHAnsi" w:hAnsiTheme="minorHAnsi" w:cstheme="minorHAnsi"/>
          <w:lang w:val="en-US"/>
        </w:rPr>
        <w:t xml:space="preserve">industry media and more! The 2019 event has attracted </w:t>
      </w:r>
      <w:r w:rsidR="00E6155F" w:rsidRPr="003E7F1D">
        <w:rPr>
          <w:rFonts w:asciiTheme="minorHAnsi" w:hAnsiTheme="minorHAnsi" w:cstheme="minorHAnsi"/>
          <w:b/>
          <w:lang w:val="en-US"/>
        </w:rPr>
        <w:t xml:space="preserve">record numbers, </w:t>
      </w:r>
      <w:r w:rsidR="00E6155F" w:rsidRPr="003E7F1D">
        <w:rPr>
          <w:rFonts w:asciiTheme="minorHAnsi" w:hAnsiTheme="minorHAnsi" w:cstheme="minorHAnsi"/>
          <w:lang w:val="en-US"/>
        </w:rPr>
        <w:t xml:space="preserve">with delegates travelling from all around the country to attend. </w:t>
      </w:r>
    </w:p>
    <w:p w14:paraId="68A5D833" w14:textId="77777777" w:rsidR="003E7F1D" w:rsidRPr="003E7F1D" w:rsidRDefault="003E7F1D" w:rsidP="003E7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19EDB26" w14:textId="7B130EE4" w:rsidR="00E6155F" w:rsidRPr="003E7F1D" w:rsidRDefault="00E6155F" w:rsidP="003E7F1D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3E7F1D">
        <w:rPr>
          <w:rFonts w:cstheme="minorHAnsi"/>
          <w:sz w:val="24"/>
          <w:szCs w:val="24"/>
          <w:lang w:val="en-US"/>
        </w:rPr>
        <w:t>To find out more contact jessicab@caravanindustry.com.au</w:t>
      </w:r>
    </w:p>
    <w:sectPr w:rsidR="00E6155F" w:rsidRPr="003E7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F1"/>
    <w:rsid w:val="00005EDE"/>
    <w:rsid w:val="00242B96"/>
    <w:rsid w:val="003E0AF1"/>
    <w:rsid w:val="003E7F1D"/>
    <w:rsid w:val="004E77C1"/>
    <w:rsid w:val="00A40505"/>
    <w:rsid w:val="00C93CEE"/>
    <w:rsid w:val="00E6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77611"/>
  <w15:chartTrackingRefBased/>
  <w15:docId w15:val="{EAC39ECA-78C4-4428-8A44-13BC4916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Bahr</dc:creator>
  <cp:keywords/>
  <dc:description/>
  <cp:lastModifiedBy>Jessica Bahr</cp:lastModifiedBy>
  <cp:revision>4</cp:revision>
  <dcterms:created xsi:type="dcterms:W3CDTF">2019-05-13T05:25:00Z</dcterms:created>
  <dcterms:modified xsi:type="dcterms:W3CDTF">2019-05-13T05:28:00Z</dcterms:modified>
</cp:coreProperties>
</file>